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DC" w:rsidRPr="002B76C1" w:rsidRDefault="004B31C4" w:rsidP="0035074F">
      <w:pPr>
        <w:spacing w:afterLines="50" w:after="180"/>
        <w:ind w:leftChars="-1" w:left="1" w:rightChars="2" w:right="4" w:hangingChars="1" w:hanging="3"/>
        <w:jc w:val="center"/>
        <w:rPr>
          <w:sz w:val="16"/>
          <w:szCs w:val="16"/>
        </w:rPr>
      </w:pPr>
      <w:bookmarkStart w:id="0" w:name="_GoBack"/>
      <w:r w:rsidRPr="002B76C1">
        <w:rPr>
          <w:rFonts w:hint="eastAsia"/>
          <w:sz w:val="28"/>
          <w:szCs w:val="28"/>
        </w:rPr>
        <w:t>まちづくり支援要綱</w:t>
      </w:r>
    </w:p>
    <w:p w:rsidR="00100637" w:rsidRPr="002B76C1" w:rsidRDefault="003E683C" w:rsidP="00100637">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w:t>
      </w:r>
      <w:r w:rsidR="006941A3" w:rsidRPr="002B76C1">
        <w:rPr>
          <w:rFonts w:asciiTheme="minorEastAsia" w:eastAsiaTheme="minorEastAsia" w:hAnsiTheme="minorEastAsia" w:hint="eastAsia"/>
          <w:szCs w:val="21"/>
        </w:rPr>
        <w:t>目的</w:t>
      </w:r>
      <w:r w:rsidRPr="002B76C1">
        <w:rPr>
          <w:rFonts w:asciiTheme="minorEastAsia" w:eastAsiaTheme="minorEastAsia" w:hAnsiTheme="minorEastAsia" w:hint="eastAsia"/>
          <w:szCs w:val="21"/>
        </w:rPr>
        <w:t>）</w:t>
      </w:r>
    </w:p>
    <w:p w:rsidR="00E363DE" w:rsidRPr="002B76C1" w:rsidRDefault="00100637" w:rsidP="00100637">
      <w:pPr>
        <w:ind w:left="283" w:hangingChars="135" w:hanging="283"/>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第１条　</w:t>
      </w:r>
      <w:r w:rsidR="00E363DE" w:rsidRPr="002B76C1">
        <w:rPr>
          <w:rFonts w:asciiTheme="minorEastAsia" w:eastAsiaTheme="minorEastAsia" w:hAnsiTheme="minorEastAsia" w:hint="eastAsia"/>
          <w:szCs w:val="21"/>
        </w:rPr>
        <w:t>本要綱は、</w:t>
      </w:r>
      <w:r w:rsidR="00E609DE" w:rsidRPr="002B76C1">
        <w:rPr>
          <w:rFonts w:asciiTheme="minorEastAsia" w:eastAsiaTheme="minorEastAsia" w:hAnsiTheme="minorEastAsia" w:hint="eastAsia"/>
          <w:szCs w:val="21"/>
        </w:rPr>
        <w:t>公益財団法人東京都都市づくり公社（以下「公社」という。）が、都民の安心・安全なまちづくりの円滑な推進</w:t>
      </w:r>
      <w:r w:rsidR="00FB3D23" w:rsidRPr="002B76C1">
        <w:rPr>
          <w:rFonts w:asciiTheme="minorEastAsia" w:eastAsiaTheme="minorEastAsia" w:hAnsiTheme="minorEastAsia" w:hint="eastAsia"/>
          <w:szCs w:val="21"/>
        </w:rPr>
        <w:t>を目的として</w:t>
      </w:r>
      <w:r w:rsidR="00E609DE" w:rsidRPr="002B76C1">
        <w:rPr>
          <w:rFonts w:asciiTheme="minorEastAsia" w:eastAsiaTheme="minorEastAsia" w:hAnsiTheme="minorEastAsia" w:hint="eastAsia"/>
          <w:szCs w:val="21"/>
        </w:rPr>
        <w:t>、</w:t>
      </w:r>
      <w:r w:rsidR="003836E6" w:rsidRPr="002B76C1">
        <w:rPr>
          <w:rFonts w:asciiTheme="minorEastAsia" w:eastAsiaTheme="minorEastAsia" w:hAnsiTheme="minorEastAsia" w:hint="eastAsia"/>
          <w:szCs w:val="21"/>
        </w:rPr>
        <w:t>まちづくり支援制度を活用した地域住民の自発的なまちづくり活動を支援する</w:t>
      </w:r>
      <w:r w:rsidR="00FB3D23" w:rsidRPr="002B76C1">
        <w:rPr>
          <w:rFonts w:asciiTheme="minorEastAsia" w:eastAsiaTheme="minorEastAsia" w:hAnsiTheme="minorEastAsia" w:hint="eastAsia"/>
          <w:szCs w:val="21"/>
        </w:rPr>
        <w:t>ために</w:t>
      </w:r>
      <w:r w:rsidR="001A41E1" w:rsidRPr="002B76C1">
        <w:rPr>
          <w:rFonts w:asciiTheme="minorEastAsia" w:eastAsiaTheme="minorEastAsia" w:hAnsiTheme="minorEastAsia" w:hint="eastAsia"/>
          <w:szCs w:val="21"/>
        </w:rPr>
        <w:t>、</w:t>
      </w:r>
      <w:r w:rsidR="003836E6" w:rsidRPr="002B76C1">
        <w:rPr>
          <w:rFonts w:asciiTheme="minorEastAsia" w:eastAsiaTheme="minorEastAsia" w:hAnsiTheme="minorEastAsia" w:hint="eastAsia"/>
          <w:szCs w:val="21"/>
        </w:rPr>
        <w:t>必要な事項を定めるものとする。</w:t>
      </w:r>
    </w:p>
    <w:p w:rsidR="005137DC" w:rsidRPr="002B76C1" w:rsidRDefault="005137DC" w:rsidP="00DB0B5D">
      <w:pPr>
        <w:rPr>
          <w:rFonts w:asciiTheme="minorEastAsia" w:eastAsiaTheme="minorEastAsia" w:hAnsiTheme="minorEastAsia"/>
          <w:szCs w:val="21"/>
        </w:rPr>
      </w:pPr>
    </w:p>
    <w:p w:rsidR="00DB0B5D" w:rsidRPr="002B76C1" w:rsidRDefault="003E683C" w:rsidP="00DB0B5D">
      <w:pPr>
        <w:rPr>
          <w:rFonts w:asciiTheme="minorEastAsia" w:eastAsiaTheme="minorEastAsia" w:hAnsiTheme="minorEastAsia"/>
          <w:szCs w:val="21"/>
        </w:rPr>
      </w:pPr>
      <w:r w:rsidRPr="002B76C1">
        <w:rPr>
          <w:rFonts w:asciiTheme="minorEastAsia" w:eastAsiaTheme="minorEastAsia" w:hAnsiTheme="minorEastAsia" w:hint="eastAsia"/>
          <w:szCs w:val="21"/>
        </w:rPr>
        <w:t>（</w:t>
      </w:r>
      <w:r w:rsidR="0050316E" w:rsidRPr="002B76C1">
        <w:rPr>
          <w:rFonts w:asciiTheme="minorEastAsia" w:eastAsiaTheme="minorEastAsia" w:hAnsiTheme="minorEastAsia" w:hint="eastAsia"/>
          <w:szCs w:val="21"/>
        </w:rPr>
        <w:t>支援</w:t>
      </w:r>
      <w:r w:rsidR="00394A46" w:rsidRPr="002B76C1">
        <w:rPr>
          <w:rFonts w:asciiTheme="minorEastAsia" w:eastAsiaTheme="minorEastAsia" w:hAnsiTheme="minorEastAsia" w:hint="eastAsia"/>
          <w:szCs w:val="21"/>
        </w:rPr>
        <w:t>要件</w:t>
      </w:r>
      <w:r w:rsidRPr="002B76C1">
        <w:rPr>
          <w:rFonts w:asciiTheme="minorEastAsia" w:eastAsiaTheme="minorEastAsia" w:hAnsiTheme="minorEastAsia" w:hint="eastAsia"/>
          <w:szCs w:val="21"/>
        </w:rPr>
        <w:t>）</w:t>
      </w:r>
    </w:p>
    <w:p w:rsidR="00FE6FAF" w:rsidRPr="002B76C1" w:rsidRDefault="00A7509B" w:rsidP="00100637">
      <w:pPr>
        <w:ind w:left="283" w:hangingChars="135" w:hanging="283"/>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100637" w:rsidRPr="002B76C1">
        <w:rPr>
          <w:rFonts w:asciiTheme="minorEastAsia" w:eastAsiaTheme="minorEastAsia" w:hAnsiTheme="minorEastAsia" w:hint="eastAsia"/>
          <w:szCs w:val="21"/>
        </w:rPr>
        <w:t>２</w:t>
      </w:r>
      <w:r w:rsidR="00DB0B5D" w:rsidRPr="002B76C1">
        <w:rPr>
          <w:rFonts w:asciiTheme="minorEastAsia" w:eastAsiaTheme="minorEastAsia" w:hAnsiTheme="minorEastAsia" w:hint="eastAsia"/>
          <w:szCs w:val="21"/>
        </w:rPr>
        <w:t>条</w:t>
      </w:r>
      <w:bookmarkStart w:id="1" w:name="OLE_LINK1"/>
      <w:r w:rsidR="00100637" w:rsidRPr="002B76C1">
        <w:rPr>
          <w:rFonts w:asciiTheme="minorEastAsia" w:eastAsiaTheme="minorEastAsia" w:hAnsiTheme="minorEastAsia" w:hint="eastAsia"/>
          <w:szCs w:val="21"/>
        </w:rPr>
        <w:t xml:space="preserve">　</w:t>
      </w:r>
      <w:r w:rsidR="00FE6FAF" w:rsidRPr="002B76C1">
        <w:rPr>
          <w:rFonts w:asciiTheme="minorEastAsia" w:eastAsiaTheme="minorEastAsia" w:hAnsiTheme="minorEastAsia" w:hint="eastAsia"/>
          <w:szCs w:val="21"/>
        </w:rPr>
        <w:t>東京都内にある</w:t>
      </w:r>
      <w:r w:rsidR="003E683C" w:rsidRPr="002B76C1">
        <w:rPr>
          <w:rFonts w:asciiTheme="minorEastAsia" w:eastAsiaTheme="minorEastAsia" w:hAnsiTheme="minorEastAsia" w:hint="eastAsia"/>
          <w:szCs w:val="21"/>
        </w:rPr>
        <w:t>1</w:t>
      </w:r>
      <w:r w:rsidR="00FE6FAF" w:rsidRPr="002B76C1">
        <w:rPr>
          <w:rFonts w:asciiTheme="minorEastAsia" w:eastAsiaTheme="minorEastAsia" w:hAnsiTheme="minorEastAsia" w:hint="eastAsia"/>
          <w:szCs w:val="21"/>
        </w:rPr>
        <w:t>街区または約</w:t>
      </w:r>
      <w:r w:rsidR="003E683C" w:rsidRPr="002B76C1">
        <w:rPr>
          <w:rFonts w:asciiTheme="minorEastAsia" w:eastAsiaTheme="minorEastAsia" w:hAnsiTheme="minorEastAsia" w:hint="eastAsia"/>
          <w:szCs w:val="21"/>
        </w:rPr>
        <w:t>2</w:t>
      </w:r>
      <w:r w:rsidR="00FE6FAF" w:rsidRPr="002B76C1">
        <w:rPr>
          <w:rFonts w:asciiTheme="minorEastAsia" w:eastAsiaTheme="minorEastAsia" w:hAnsiTheme="minorEastAsia" w:hint="eastAsia"/>
          <w:szCs w:val="21"/>
        </w:rPr>
        <w:t>,</w:t>
      </w:r>
      <w:r w:rsidR="003E683C" w:rsidRPr="002B76C1">
        <w:rPr>
          <w:rFonts w:asciiTheme="minorEastAsia" w:eastAsiaTheme="minorEastAsia" w:hAnsiTheme="minorEastAsia" w:hint="eastAsia"/>
          <w:szCs w:val="21"/>
        </w:rPr>
        <w:t>000</w:t>
      </w:r>
      <w:r w:rsidR="00FE6FAF" w:rsidRPr="002B76C1">
        <w:rPr>
          <w:rFonts w:asciiTheme="minorEastAsia" w:eastAsiaTheme="minorEastAsia" w:hAnsiTheme="minorEastAsia" w:hint="eastAsia"/>
          <w:szCs w:val="21"/>
        </w:rPr>
        <w:t>㎡以上の区域</w:t>
      </w:r>
      <w:r w:rsidR="003E683C" w:rsidRPr="002B76C1">
        <w:rPr>
          <w:rFonts w:asciiTheme="minorEastAsia" w:eastAsiaTheme="minorEastAsia" w:hAnsiTheme="minorEastAsia" w:hint="eastAsia"/>
          <w:szCs w:val="21"/>
        </w:rPr>
        <w:t>（</w:t>
      </w:r>
      <w:r w:rsidR="00FE6FAF" w:rsidRPr="002B76C1">
        <w:rPr>
          <w:rFonts w:asciiTheme="minorEastAsia" w:eastAsiaTheme="minorEastAsia" w:hAnsiTheme="minorEastAsia" w:hint="eastAsia"/>
          <w:szCs w:val="21"/>
        </w:rPr>
        <w:t>以下「支援区域」という。</w:t>
      </w:r>
      <w:r w:rsidR="003E683C" w:rsidRPr="002B76C1">
        <w:rPr>
          <w:rFonts w:asciiTheme="minorEastAsia" w:eastAsiaTheme="minorEastAsia" w:hAnsiTheme="minorEastAsia" w:hint="eastAsia"/>
          <w:szCs w:val="21"/>
        </w:rPr>
        <w:t>）</w:t>
      </w:r>
      <w:r w:rsidR="00FE6FAF" w:rsidRPr="002B76C1">
        <w:rPr>
          <w:rFonts w:asciiTheme="minorEastAsia" w:eastAsiaTheme="minorEastAsia" w:hAnsiTheme="minorEastAsia" w:hint="eastAsia"/>
          <w:szCs w:val="21"/>
        </w:rPr>
        <w:t>であること。</w:t>
      </w:r>
    </w:p>
    <w:p w:rsidR="00D4389A" w:rsidRPr="002B76C1" w:rsidRDefault="00100637" w:rsidP="00FB3D23">
      <w:pPr>
        <w:ind w:leftChars="25" w:left="292" w:hangingChars="114" w:hanging="239"/>
        <w:rPr>
          <w:rFonts w:asciiTheme="minorEastAsia" w:eastAsiaTheme="minorEastAsia" w:hAnsiTheme="minorEastAsia"/>
          <w:szCs w:val="21"/>
        </w:rPr>
      </w:pPr>
      <w:r w:rsidRPr="002B76C1">
        <w:rPr>
          <w:rFonts w:asciiTheme="minorEastAsia" w:eastAsiaTheme="minorEastAsia" w:hAnsiTheme="minorEastAsia" w:hint="eastAsia"/>
          <w:szCs w:val="21"/>
        </w:rPr>
        <w:t xml:space="preserve">２　</w:t>
      </w:r>
      <w:r w:rsidR="00D4389A" w:rsidRPr="002B76C1">
        <w:rPr>
          <w:rFonts w:asciiTheme="minorEastAsia" w:eastAsiaTheme="minorEastAsia" w:hAnsiTheme="minorEastAsia" w:hint="eastAsia"/>
          <w:szCs w:val="21"/>
        </w:rPr>
        <w:t>支援区域内に居住、</w:t>
      </w:r>
      <w:r w:rsidR="00943E33" w:rsidRPr="002B76C1">
        <w:rPr>
          <w:rFonts w:asciiTheme="minorEastAsia" w:eastAsiaTheme="minorEastAsia" w:hAnsiTheme="minorEastAsia" w:hint="eastAsia"/>
          <w:szCs w:val="21"/>
        </w:rPr>
        <w:t>または事業所等を有</w:t>
      </w:r>
      <w:r w:rsidR="00FB3D23" w:rsidRPr="002B76C1">
        <w:rPr>
          <w:rFonts w:asciiTheme="minorEastAsia" w:eastAsiaTheme="minorEastAsia" w:hAnsiTheme="minorEastAsia" w:hint="eastAsia"/>
          <w:szCs w:val="21"/>
        </w:rPr>
        <w:t>し、</w:t>
      </w:r>
      <w:r w:rsidR="006E6911" w:rsidRPr="002B76C1">
        <w:rPr>
          <w:rFonts w:asciiTheme="minorEastAsia" w:eastAsiaTheme="minorEastAsia" w:hAnsiTheme="minorEastAsia" w:hint="eastAsia"/>
          <w:szCs w:val="21"/>
        </w:rPr>
        <w:t>まちづくり</w:t>
      </w:r>
      <w:r w:rsidR="003E683C" w:rsidRPr="002B76C1">
        <w:rPr>
          <w:rFonts w:asciiTheme="minorEastAsia" w:eastAsiaTheme="minorEastAsia" w:hAnsiTheme="minorEastAsia" w:hint="eastAsia"/>
          <w:szCs w:val="21"/>
        </w:rPr>
        <w:t>（</w:t>
      </w:r>
      <w:r w:rsidR="006634E7" w:rsidRPr="002B76C1">
        <w:rPr>
          <w:rFonts w:asciiTheme="minorEastAsia" w:eastAsiaTheme="minorEastAsia" w:hAnsiTheme="minorEastAsia" w:hint="eastAsia"/>
          <w:szCs w:val="21"/>
        </w:rPr>
        <w:t>まちが抱えている課題を解決するため</w:t>
      </w:r>
      <w:r w:rsidR="003836E6" w:rsidRPr="002B76C1">
        <w:rPr>
          <w:rFonts w:asciiTheme="minorEastAsia" w:eastAsiaTheme="minorEastAsia" w:hAnsiTheme="minorEastAsia" w:hint="eastAsia"/>
          <w:szCs w:val="21"/>
        </w:rPr>
        <w:t>の活動</w:t>
      </w:r>
      <w:r w:rsidR="003E683C" w:rsidRPr="002B76C1">
        <w:rPr>
          <w:rFonts w:asciiTheme="minorEastAsia" w:eastAsiaTheme="minorEastAsia" w:hAnsiTheme="minorEastAsia" w:hint="eastAsia"/>
          <w:szCs w:val="21"/>
        </w:rPr>
        <w:t>）</w:t>
      </w:r>
      <w:r w:rsidR="00AC6720" w:rsidRPr="002B76C1">
        <w:rPr>
          <w:rFonts w:asciiTheme="minorEastAsia" w:eastAsiaTheme="minorEastAsia" w:hAnsiTheme="minorEastAsia" w:hint="eastAsia"/>
          <w:szCs w:val="21"/>
        </w:rPr>
        <w:t>を行う</w:t>
      </w:r>
      <w:r w:rsidR="00D4389A" w:rsidRPr="002B76C1">
        <w:rPr>
          <w:rFonts w:asciiTheme="minorEastAsia" w:eastAsiaTheme="minorEastAsia" w:hAnsiTheme="minorEastAsia" w:hint="eastAsia"/>
          <w:szCs w:val="21"/>
        </w:rPr>
        <w:t>個人及び法人</w:t>
      </w:r>
      <w:r w:rsidR="003E683C" w:rsidRPr="002B76C1">
        <w:rPr>
          <w:rFonts w:asciiTheme="minorEastAsia" w:eastAsiaTheme="minorEastAsia" w:hAnsiTheme="minorEastAsia" w:hint="eastAsia"/>
          <w:szCs w:val="21"/>
        </w:rPr>
        <w:t>5</w:t>
      </w:r>
      <w:r w:rsidR="00D4389A" w:rsidRPr="002B76C1">
        <w:rPr>
          <w:rFonts w:asciiTheme="minorEastAsia" w:eastAsiaTheme="minorEastAsia" w:hAnsiTheme="minorEastAsia" w:hint="eastAsia"/>
          <w:szCs w:val="21"/>
        </w:rPr>
        <w:t>名以上</w:t>
      </w:r>
      <w:r w:rsidR="00FB3D23" w:rsidRPr="002B76C1">
        <w:rPr>
          <w:rFonts w:asciiTheme="minorEastAsia" w:eastAsiaTheme="minorEastAsia" w:hAnsiTheme="minorEastAsia" w:hint="eastAsia"/>
          <w:szCs w:val="21"/>
        </w:rPr>
        <w:t>のグループ</w:t>
      </w:r>
      <w:r w:rsidR="003E683C" w:rsidRPr="002B76C1">
        <w:rPr>
          <w:rFonts w:asciiTheme="minorEastAsia" w:eastAsiaTheme="minorEastAsia" w:hAnsiTheme="minorEastAsia" w:hint="eastAsia"/>
          <w:szCs w:val="21"/>
        </w:rPr>
        <w:t>（</w:t>
      </w:r>
      <w:r w:rsidR="00AC6720" w:rsidRPr="002B76C1">
        <w:rPr>
          <w:rFonts w:asciiTheme="minorEastAsia" w:eastAsiaTheme="minorEastAsia" w:hAnsiTheme="minorEastAsia" w:hint="eastAsia"/>
          <w:szCs w:val="21"/>
        </w:rPr>
        <w:t>以下「住民グループ」という。</w:t>
      </w:r>
      <w:r w:rsidR="003E683C" w:rsidRPr="002B76C1">
        <w:rPr>
          <w:rFonts w:asciiTheme="minorEastAsia" w:eastAsiaTheme="minorEastAsia" w:hAnsiTheme="minorEastAsia" w:hint="eastAsia"/>
          <w:szCs w:val="21"/>
        </w:rPr>
        <w:t>）</w:t>
      </w:r>
      <w:r w:rsidR="0028767B" w:rsidRPr="002B76C1">
        <w:rPr>
          <w:rFonts w:asciiTheme="minorEastAsia" w:eastAsiaTheme="minorEastAsia" w:hAnsiTheme="minorEastAsia" w:hint="eastAsia"/>
          <w:szCs w:val="21"/>
        </w:rPr>
        <w:t>で</w:t>
      </w:r>
      <w:r w:rsidR="00625121" w:rsidRPr="002B76C1">
        <w:rPr>
          <w:rFonts w:asciiTheme="minorEastAsia" w:eastAsiaTheme="minorEastAsia" w:hAnsiTheme="minorEastAsia" w:hint="eastAsia"/>
          <w:szCs w:val="21"/>
        </w:rPr>
        <w:t>ある</w:t>
      </w:r>
      <w:r w:rsidR="009622DE" w:rsidRPr="002B76C1">
        <w:rPr>
          <w:rFonts w:asciiTheme="minorEastAsia" w:eastAsiaTheme="minorEastAsia" w:hAnsiTheme="minorEastAsia" w:hint="eastAsia"/>
          <w:szCs w:val="21"/>
        </w:rPr>
        <w:t>こと</w:t>
      </w:r>
      <w:r w:rsidR="00BE6328" w:rsidRPr="002B76C1">
        <w:rPr>
          <w:rFonts w:asciiTheme="minorEastAsia" w:eastAsiaTheme="minorEastAsia" w:hAnsiTheme="minorEastAsia" w:hint="eastAsia"/>
          <w:szCs w:val="21"/>
        </w:rPr>
        <w:t>。</w:t>
      </w:r>
    </w:p>
    <w:bookmarkEnd w:id="1"/>
    <w:p w:rsidR="00AB466D" w:rsidRPr="002B76C1" w:rsidRDefault="00100637" w:rsidP="00100637">
      <w:pPr>
        <w:ind w:leftChars="50" w:left="283" w:hangingChars="85" w:hanging="178"/>
        <w:rPr>
          <w:rFonts w:asciiTheme="minorEastAsia" w:eastAsiaTheme="minorEastAsia" w:hAnsiTheme="minorEastAsia"/>
          <w:szCs w:val="21"/>
        </w:rPr>
      </w:pPr>
      <w:r w:rsidRPr="002B76C1">
        <w:rPr>
          <w:rFonts w:asciiTheme="minorEastAsia" w:eastAsiaTheme="minorEastAsia" w:hAnsiTheme="minorEastAsia" w:hint="eastAsia"/>
          <w:szCs w:val="21"/>
        </w:rPr>
        <w:t xml:space="preserve">３　</w:t>
      </w:r>
      <w:r w:rsidR="00C2274A" w:rsidRPr="002B76C1">
        <w:rPr>
          <w:rFonts w:asciiTheme="minorEastAsia" w:eastAsiaTheme="minorEastAsia" w:hAnsiTheme="minorEastAsia" w:hint="eastAsia"/>
          <w:szCs w:val="21"/>
        </w:rPr>
        <w:t>次のいずれかに</w:t>
      </w:r>
      <w:r w:rsidR="00AB466D" w:rsidRPr="002B76C1">
        <w:rPr>
          <w:rFonts w:asciiTheme="minorEastAsia" w:eastAsiaTheme="minorEastAsia" w:hAnsiTheme="minorEastAsia" w:hint="eastAsia"/>
          <w:szCs w:val="21"/>
        </w:rPr>
        <w:t>該当する者が代表あるいは所属する住民グループについては、支援を受けることができない。</w:t>
      </w:r>
    </w:p>
    <w:p w:rsidR="00C401DA" w:rsidRPr="002B76C1" w:rsidRDefault="00100637" w:rsidP="00AB466D">
      <w:pPr>
        <w:ind w:left="105" w:hangingChars="50" w:hanging="105"/>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AB466D" w:rsidRPr="002B76C1">
        <w:rPr>
          <w:rFonts w:asciiTheme="minorEastAsia" w:eastAsiaTheme="minorEastAsia" w:hAnsiTheme="minorEastAsia" w:hint="eastAsia"/>
          <w:szCs w:val="21"/>
        </w:rPr>
        <w:t>（</w:t>
      </w:r>
      <w:r w:rsidRPr="002B76C1">
        <w:rPr>
          <w:rFonts w:asciiTheme="minorEastAsia" w:eastAsiaTheme="minorEastAsia" w:hAnsiTheme="minorEastAsia" w:hint="eastAsia"/>
          <w:szCs w:val="21"/>
        </w:rPr>
        <w:t>１</w:t>
      </w:r>
      <w:r w:rsidR="00AB466D" w:rsidRPr="002B76C1">
        <w:rPr>
          <w:rFonts w:asciiTheme="minorEastAsia" w:eastAsiaTheme="minorEastAsia" w:hAnsiTheme="minorEastAsia" w:hint="eastAsia"/>
          <w:szCs w:val="21"/>
        </w:rPr>
        <w:t>）成年被後見人又は被保佐人 （</w:t>
      </w:r>
      <w:r w:rsidRPr="002B76C1">
        <w:rPr>
          <w:rFonts w:asciiTheme="minorEastAsia" w:eastAsiaTheme="minorEastAsia" w:hAnsiTheme="minorEastAsia" w:hint="eastAsia"/>
          <w:szCs w:val="21"/>
        </w:rPr>
        <w:t>２</w:t>
      </w:r>
      <w:r w:rsidR="00AB466D" w:rsidRPr="002B76C1">
        <w:rPr>
          <w:rFonts w:asciiTheme="minorEastAsia" w:eastAsiaTheme="minorEastAsia" w:hAnsiTheme="minorEastAsia" w:hint="eastAsia"/>
          <w:szCs w:val="21"/>
        </w:rPr>
        <w:t>）禁錮以上の刑に処せられ、その執行を終わるまで又は執行を受けることがなくなるまでの者 （</w:t>
      </w:r>
      <w:r w:rsidRPr="002B76C1">
        <w:rPr>
          <w:rFonts w:asciiTheme="minorEastAsia" w:eastAsiaTheme="minorEastAsia" w:hAnsiTheme="minorEastAsia" w:hint="eastAsia"/>
          <w:szCs w:val="21"/>
        </w:rPr>
        <w:t>３</w:t>
      </w:r>
      <w:r w:rsidR="00AB466D" w:rsidRPr="002B76C1">
        <w:rPr>
          <w:rFonts w:asciiTheme="minorEastAsia" w:eastAsiaTheme="minorEastAsia" w:hAnsiTheme="minorEastAsia" w:hint="eastAsia"/>
          <w:szCs w:val="21"/>
        </w:rPr>
        <w:t>）日本国憲法施行の日以後において、日本国憲法又はその下に成立した政府を暴力で破壊することを主張する政党その他の団体を結成し、又はこれに加入した者 （</w:t>
      </w:r>
      <w:r w:rsidRPr="002B76C1">
        <w:rPr>
          <w:rFonts w:asciiTheme="minorEastAsia" w:eastAsiaTheme="minorEastAsia" w:hAnsiTheme="minorEastAsia" w:hint="eastAsia"/>
          <w:szCs w:val="21"/>
        </w:rPr>
        <w:t>４</w:t>
      </w:r>
      <w:r w:rsidR="00AB466D" w:rsidRPr="002B76C1">
        <w:rPr>
          <w:rFonts w:asciiTheme="minorEastAsia" w:eastAsiaTheme="minorEastAsia" w:hAnsiTheme="minorEastAsia" w:hint="eastAsia"/>
          <w:szCs w:val="21"/>
        </w:rPr>
        <w:t>）暴力団員による不当な行為の防止等に関する法律第2条第6項に定める者、又はそれに準ずる者 （</w:t>
      </w:r>
      <w:r w:rsidRPr="002B76C1">
        <w:rPr>
          <w:rFonts w:asciiTheme="minorEastAsia" w:eastAsiaTheme="minorEastAsia" w:hAnsiTheme="minorEastAsia" w:hint="eastAsia"/>
          <w:szCs w:val="21"/>
        </w:rPr>
        <w:t>５</w:t>
      </w:r>
      <w:r w:rsidR="00AB466D" w:rsidRPr="002B76C1">
        <w:rPr>
          <w:rFonts w:asciiTheme="minorEastAsia" w:eastAsiaTheme="minorEastAsia" w:hAnsiTheme="minorEastAsia" w:hint="eastAsia"/>
          <w:szCs w:val="21"/>
        </w:rPr>
        <w:t>）政治活動及び宗教活動に、整備後の施設の利用を予定している者（</w:t>
      </w:r>
      <w:r w:rsidRPr="002B76C1">
        <w:rPr>
          <w:rFonts w:asciiTheme="minorEastAsia" w:eastAsiaTheme="minorEastAsia" w:hAnsiTheme="minorEastAsia" w:hint="eastAsia"/>
          <w:szCs w:val="21"/>
        </w:rPr>
        <w:t>６</w:t>
      </w:r>
      <w:r w:rsidR="00AB466D" w:rsidRPr="002B76C1">
        <w:rPr>
          <w:rFonts w:asciiTheme="minorEastAsia" w:eastAsiaTheme="minorEastAsia" w:hAnsiTheme="minorEastAsia" w:hint="eastAsia"/>
          <w:szCs w:val="21"/>
        </w:rPr>
        <w:t>）その他、反社会的団体又は公序良俗に反する団体等に所属している者</w:t>
      </w:r>
    </w:p>
    <w:p w:rsidR="00AB466D" w:rsidRPr="002B76C1" w:rsidRDefault="00AB466D" w:rsidP="00C401DA">
      <w:pPr>
        <w:rPr>
          <w:rFonts w:asciiTheme="minorEastAsia" w:eastAsiaTheme="minorEastAsia" w:hAnsiTheme="minorEastAsia"/>
          <w:szCs w:val="21"/>
        </w:rPr>
      </w:pPr>
    </w:p>
    <w:p w:rsidR="0065069B" w:rsidRPr="002B76C1" w:rsidRDefault="003E683C" w:rsidP="00C401DA">
      <w:pPr>
        <w:rPr>
          <w:rFonts w:asciiTheme="minorEastAsia" w:eastAsiaTheme="minorEastAsia" w:hAnsiTheme="minorEastAsia"/>
          <w:szCs w:val="21"/>
        </w:rPr>
      </w:pPr>
      <w:r w:rsidRPr="002B76C1">
        <w:rPr>
          <w:rFonts w:asciiTheme="minorEastAsia" w:eastAsiaTheme="minorEastAsia" w:hAnsiTheme="minorEastAsia" w:hint="eastAsia"/>
          <w:szCs w:val="21"/>
        </w:rPr>
        <w:t>（</w:t>
      </w:r>
      <w:r w:rsidR="0065069B" w:rsidRPr="002B76C1">
        <w:rPr>
          <w:rFonts w:asciiTheme="minorEastAsia" w:eastAsiaTheme="minorEastAsia" w:hAnsiTheme="minorEastAsia" w:hint="eastAsia"/>
          <w:szCs w:val="21"/>
        </w:rPr>
        <w:t>支援</w:t>
      </w:r>
      <w:r w:rsidR="00A147DA" w:rsidRPr="002B76C1">
        <w:rPr>
          <w:rFonts w:asciiTheme="minorEastAsia" w:eastAsiaTheme="minorEastAsia" w:hAnsiTheme="minorEastAsia" w:hint="eastAsia"/>
          <w:szCs w:val="21"/>
        </w:rPr>
        <w:t>内容</w:t>
      </w:r>
      <w:r w:rsidRPr="002B76C1">
        <w:rPr>
          <w:rFonts w:asciiTheme="minorEastAsia" w:eastAsiaTheme="minorEastAsia" w:hAnsiTheme="minorEastAsia" w:hint="eastAsia"/>
          <w:szCs w:val="21"/>
        </w:rPr>
        <w:t>）</w:t>
      </w:r>
      <w:r w:rsidR="00DD6700" w:rsidRPr="002B76C1">
        <w:rPr>
          <w:rFonts w:asciiTheme="minorEastAsia" w:eastAsiaTheme="minorEastAsia" w:hAnsiTheme="minorEastAsia" w:hint="eastAsia"/>
          <w:szCs w:val="21"/>
        </w:rPr>
        <w:t xml:space="preserve">   </w:t>
      </w:r>
    </w:p>
    <w:p w:rsidR="00100637" w:rsidRPr="002B76C1" w:rsidRDefault="0065069B" w:rsidP="00100637">
      <w:pPr>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100637" w:rsidRPr="002B76C1">
        <w:rPr>
          <w:rFonts w:asciiTheme="minorEastAsia" w:eastAsiaTheme="minorEastAsia" w:hAnsiTheme="minorEastAsia" w:hint="eastAsia"/>
          <w:szCs w:val="21"/>
        </w:rPr>
        <w:t>３</w:t>
      </w:r>
      <w:r w:rsidRPr="002B76C1">
        <w:rPr>
          <w:rFonts w:asciiTheme="minorEastAsia" w:eastAsiaTheme="minorEastAsia" w:hAnsiTheme="minorEastAsia" w:hint="eastAsia"/>
          <w:szCs w:val="21"/>
        </w:rPr>
        <w:t>条</w:t>
      </w:r>
      <w:r w:rsidR="00100637" w:rsidRPr="002B76C1">
        <w:rPr>
          <w:rFonts w:asciiTheme="minorEastAsia" w:eastAsiaTheme="minorEastAsia" w:hAnsiTheme="minorEastAsia" w:hint="eastAsia"/>
          <w:szCs w:val="21"/>
        </w:rPr>
        <w:t xml:space="preserve">　</w:t>
      </w:r>
      <w:r w:rsidR="00B302F0" w:rsidRPr="002B76C1">
        <w:rPr>
          <w:rFonts w:asciiTheme="minorEastAsia" w:eastAsiaTheme="minorEastAsia" w:hAnsiTheme="minorEastAsia" w:hint="eastAsia"/>
          <w:szCs w:val="21"/>
        </w:rPr>
        <w:t>まちづくり活動に対する支援</w:t>
      </w:r>
      <w:r w:rsidR="00394A46" w:rsidRPr="002B76C1">
        <w:rPr>
          <w:rFonts w:asciiTheme="minorEastAsia" w:eastAsiaTheme="minorEastAsia" w:hAnsiTheme="minorEastAsia" w:hint="eastAsia"/>
          <w:szCs w:val="21"/>
        </w:rPr>
        <w:t>内容</w:t>
      </w:r>
      <w:r w:rsidR="00B302F0" w:rsidRPr="002B76C1">
        <w:rPr>
          <w:rFonts w:asciiTheme="minorEastAsia" w:eastAsiaTheme="minorEastAsia" w:hAnsiTheme="minorEastAsia" w:hint="eastAsia"/>
          <w:szCs w:val="21"/>
        </w:rPr>
        <w:t>は、次の各号に掲げるとおりとする。</w:t>
      </w:r>
    </w:p>
    <w:p w:rsidR="00B302F0" w:rsidRPr="002B76C1" w:rsidRDefault="00F27FD2" w:rsidP="00100637">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(１)</w:t>
      </w:r>
      <w:r w:rsidR="00EA103E" w:rsidRPr="002B76C1">
        <w:rPr>
          <w:rFonts w:asciiTheme="minorEastAsia" w:eastAsiaTheme="minorEastAsia" w:hAnsiTheme="minorEastAsia" w:hint="eastAsia"/>
          <w:szCs w:val="21"/>
        </w:rPr>
        <w:t>「まちづくり活動費</w:t>
      </w:r>
      <w:r w:rsidR="00B302F0" w:rsidRPr="002B76C1">
        <w:rPr>
          <w:rFonts w:asciiTheme="minorEastAsia" w:eastAsiaTheme="minorEastAsia" w:hAnsiTheme="minorEastAsia" w:hint="eastAsia"/>
          <w:szCs w:val="21"/>
        </w:rPr>
        <w:t>の助成」</w:t>
      </w:r>
    </w:p>
    <w:p w:rsidR="00100637" w:rsidRPr="002B76C1" w:rsidRDefault="00100637" w:rsidP="00100637">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A51800" w:rsidRPr="002B76C1">
        <w:rPr>
          <w:rFonts w:asciiTheme="minorEastAsia" w:eastAsiaTheme="minorEastAsia" w:hAnsiTheme="minorEastAsia" w:hint="eastAsia"/>
          <w:szCs w:val="21"/>
        </w:rPr>
        <w:t>まちづくり活動費</w:t>
      </w:r>
      <w:r w:rsidR="003E683C" w:rsidRPr="002B76C1">
        <w:rPr>
          <w:rFonts w:asciiTheme="minorEastAsia" w:eastAsiaTheme="minorEastAsia" w:hAnsiTheme="minorEastAsia" w:hint="eastAsia"/>
          <w:szCs w:val="21"/>
        </w:rPr>
        <w:t>（</w:t>
      </w:r>
      <w:r w:rsidR="00F20AFA" w:rsidRPr="002B76C1">
        <w:rPr>
          <w:rFonts w:asciiTheme="minorEastAsia" w:eastAsiaTheme="minorEastAsia" w:hAnsiTheme="minorEastAsia" w:hint="eastAsia"/>
          <w:szCs w:val="21"/>
        </w:rPr>
        <w:t>以下「活動費」という。</w:t>
      </w:r>
      <w:r w:rsidR="003E683C" w:rsidRPr="002B76C1">
        <w:rPr>
          <w:rFonts w:asciiTheme="minorEastAsia" w:eastAsiaTheme="minorEastAsia" w:hAnsiTheme="minorEastAsia" w:hint="eastAsia"/>
          <w:szCs w:val="21"/>
        </w:rPr>
        <w:t>）</w:t>
      </w:r>
      <w:r w:rsidR="00A51800" w:rsidRPr="002B76C1">
        <w:rPr>
          <w:rFonts w:asciiTheme="minorEastAsia" w:eastAsiaTheme="minorEastAsia" w:hAnsiTheme="minorEastAsia" w:hint="eastAsia"/>
          <w:szCs w:val="21"/>
        </w:rPr>
        <w:t>とは、</w:t>
      </w:r>
      <w:r w:rsidR="003836E6" w:rsidRPr="002B76C1">
        <w:rPr>
          <w:rFonts w:asciiTheme="minorEastAsia" w:eastAsiaTheme="minorEastAsia" w:hAnsiTheme="minorEastAsia" w:hint="eastAsia"/>
          <w:szCs w:val="21"/>
        </w:rPr>
        <w:t>住民グループの</w:t>
      </w:r>
      <w:r w:rsidR="00B302F0" w:rsidRPr="002B76C1">
        <w:rPr>
          <w:rFonts w:asciiTheme="minorEastAsia" w:eastAsiaTheme="minorEastAsia" w:hAnsiTheme="minorEastAsia" w:hint="eastAsia"/>
          <w:szCs w:val="21"/>
        </w:rPr>
        <w:t>まちづくり</w:t>
      </w:r>
      <w:r w:rsidR="00EB5C7B" w:rsidRPr="002B76C1">
        <w:rPr>
          <w:rFonts w:asciiTheme="minorEastAsia" w:eastAsiaTheme="minorEastAsia" w:hAnsiTheme="minorEastAsia" w:hint="eastAsia"/>
          <w:szCs w:val="21"/>
        </w:rPr>
        <w:t>活動</w:t>
      </w:r>
      <w:r w:rsidR="00841009" w:rsidRPr="002B76C1">
        <w:rPr>
          <w:rFonts w:asciiTheme="minorEastAsia" w:eastAsiaTheme="minorEastAsia" w:hAnsiTheme="minorEastAsia" w:hint="eastAsia"/>
          <w:szCs w:val="21"/>
        </w:rPr>
        <w:t>に係る</w:t>
      </w:r>
      <w:r w:rsidR="00B302F0" w:rsidRPr="002B76C1">
        <w:rPr>
          <w:rFonts w:asciiTheme="minorEastAsia" w:eastAsiaTheme="minorEastAsia" w:hAnsiTheme="minorEastAsia" w:hint="eastAsia"/>
          <w:szCs w:val="21"/>
        </w:rPr>
        <w:t>会場費、通信費、印刷費及び交通費</w:t>
      </w:r>
      <w:r w:rsidR="00230963" w:rsidRPr="002B76C1">
        <w:rPr>
          <w:rFonts w:asciiTheme="minorEastAsia" w:eastAsiaTheme="minorEastAsia" w:hAnsiTheme="minorEastAsia" w:hint="eastAsia"/>
          <w:szCs w:val="21"/>
        </w:rPr>
        <w:t>と</w:t>
      </w:r>
      <w:r w:rsidR="00B302F0" w:rsidRPr="002B76C1">
        <w:rPr>
          <w:rFonts w:asciiTheme="minorEastAsia" w:eastAsiaTheme="minorEastAsia" w:hAnsiTheme="minorEastAsia" w:hint="eastAsia"/>
          <w:szCs w:val="21"/>
        </w:rPr>
        <w:t>する。</w:t>
      </w:r>
    </w:p>
    <w:p w:rsidR="00B302F0" w:rsidRPr="002B76C1" w:rsidRDefault="0069598C" w:rsidP="00100637">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(２)</w:t>
      </w:r>
      <w:r w:rsidR="00B302F0" w:rsidRPr="002B76C1">
        <w:rPr>
          <w:rFonts w:asciiTheme="minorEastAsia" w:eastAsiaTheme="minorEastAsia" w:hAnsiTheme="minorEastAsia" w:hint="eastAsia"/>
          <w:szCs w:val="21"/>
        </w:rPr>
        <w:t>「まちづくり相談費の助成」</w:t>
      </w:r>
    </w:p>
    <w:p w:rsidR="00100637" w:rsidRPr="002B76C1" w:rsidRDefault="00100637" w:rsidP="00100637">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4436D0" w:rsidRPr="002B76C1">
        <w:rPr>
          <w:rFonts w:asciiTheme="minorEastAsia" w:eastAsiaTheme="minorEastAsia" w:hAnsiTheme="minorEastAsia" w:hint="eastAsia"/>
          <w:szCs w:val="21"/>
        </w:rPr>
        <w:t>まちづくり相談費</w:t>
      </w:r>
      <w:r w:rsidR="003E683C" w:rsidRPr="002B76C1">
        <w:rPr>
          <w:rFonts w:asciiTheme="minorEastAsia" w:eastAsiaTheme="minorEastAsia" w:hAnsiTheme="minorEastAsia" w:hint="eastAsia"/>
          <w:szCs w:val="21"/>
        </w:rPr>
        <w:t>（</w:t>
      </w:r>
      <w:r w:rsidR="00F20AFA" w:rsidRPr="002B76C1">
        <w:rPr>
          <w:rFonts w:asciiTheme="minorEastAsia" w:eastAsiaTheme="minorEastAsia" w:hAnsiTheme="minorEastAsia" w:hint="eastAsia"/>
          <w:szCs w:val="21"/>
        </w:rPr>
        <w:t>以下「相談費」という。</w:t>
      </w:r>
      <w:r w:rsidR="003E683C" w:rsidRPr="002B76C1">
        <w:rPr>
          <w:rFonts w:asciiTheme="minorEastAsia" w:eastAsiaTheme="minorEastAsia" w:hAnsiTheme="minorEastAsia" w:hint="eastAsia"/>
          <w:szCs w:val="21"/>
        </w:rPr>
        <w:t>）</w:t>
      </w:r>
      <w:r w:rsidR="004436D0" w:rsidRPr="002B76C1">
        <w:rPr>
          <w:rFonts w:asciiTheme="minorEastAsia" w:eastAsiaTheme="minorEastAsia" w:hAnsiTheme="minorEastAsia" w:hint="eastAsia"/>
          <w:szCs w:val="21"/>
        </w:rPr>
        <w:t>とは、</w:t>
      </w:r>
      <w:r w:rsidR="006634E7" w:rsidRPr="002B76C1">
        <w:rPr>
          <w:rFonts w:asciiTheme="minorEastAsia" w:eastAsiaTheme="minorEastAsia" w:hAnsiTheme="minorEastAsia" w:hint="eastAsia"/>
          <w:szCs w:val="21"/>
        </w:rPr>
        <w:t>第</w:t>
      </w:r>
      <w:r w:rsidR="003E683C" w:rsidRPr="002B76C1">
        <w:rPr>
          <w:rFonts w:asciiTheme="minorEastAsia" w:eastAsiaTheme="minorEastAsia" w:hAnsiTheme="minorEastAsia" w:hint="eastAsia"/>
          <w:szCs w:val="21"/>
        </w:rPr>
        <w:t>7</w:t>
      </w:r>
      <w:r w:rsidR="006634E7" w:rsidRPr="002B76C1">
        <w:rPr>
          <w:rFonts w:asciiTheme="minorEastAsia" w:eastAsiaTheme="minorEastAsia" w:hAnsiTheme="minorEastAsia" w:hint="eastAsia"/>
          <w:szCs w:val="21"/>
        </w:rPr>
        <w:t>条</w:t>
      </w:r>
      <w:r w:rsidR="001073E8" w:rsidRPr="002B76C1">
        <w:rPr>
          <w:rFonts w:asciiTheme="minorEastAsia" w:eastAsiaTheme="minorEastAsia" w:hAnsiTheme="minorEastAsia" w:hint="eastAsia"/>
          <w:szCs w:val="21"/>
        </w:rPr>
        <w:t>に基づき公社が</w:t>
      </w:r>
      <w:r w:rsidR="004436D0" w:rsidRPr="002B76C1">
        <w:rPr>
          <w:rFonts w:asciiTheme="minorEastAsia" w:eastAsiaTheme="minorEastAsia" w:hAnsiTheme="minorEastAsia" w:hint="eastAsia"/>
          <w:szCs w:val="21"/>
        </w:rPr>
        <w:t>認定</w:t>
      </w:r>
      <w:r w:rsidR="001073E8" w:rsidRPr="002B76C1">
        <w:rPr>
          <w:rFonts w:asciiTheme="minorEastAsia" w:eastAsiaTheme="minorEastAsia" w:hAnsiTheme="minorEastAsia" w:hint="eastAsia"/>
          <w:szCs w:val="21"/>
        </w:rPr>
        <w:t>する</w:t>
      </w:r>
      <w:r w:rsidR="004436D0" w:rsidRPr="002B76C1">
        <w:rPr>
          <w:rFonts w:asciiTheme="minorEastAsia" w:eastAsiaTheme="minorEastAsia" w:hAnsiTheme="minorEastAsia" w:hint="eastAsia"/>
          <w:szCs w:val="21"/>
        </w:rPr>
        <w:t>まちづくり専門家</w:t>
      </w:r>
      <w:r w:rsidR="003E683C" w:rsidRPr="002B76C1">
        <w:rPr>
          <w:rFonts w:asciiTheme="minorEastAsia" w:eastAsiaTheme="minorEastAsia" w:hAnsiTheme="minorEastAsia" w:hint="eastAsia"/>
          <w:szCs w:val="21"/>
        </w:rPr>
        <w:t>（</w:t>
      </w:r>
      <w:r w:rsidR="004436D0" w:rsidRPr="002B76C1">
        <w:rPr>
          <w:rFonts w:asciiTheme="minorEastAsia" w:eastAsiaTheme="minorEastAsia" w:hAnsiTheme="minorEastAsia" w:hint="eastAsia"/>
          <w:szCs w:val="21"/>
        </w:rPr>
        <w:t>以下「専門家」という。</w:t>
      </w:r>
      <w:r w:rsidR="003E683C" w:rsidRPr="002B76C1">
        <w:rPr>
          <w:rFonts w:asciiTheme="minorEastAsia" w:eastAsiaTheme="minorEastAsia" w:hAnsiTheme="minorEastAsia" w:hint="eastAsia"/>
          <w:szCs w:val="21"/>
        </w:rPr>
        <w:t>）</w:t>
      </w:r>
      <w:r w:rsidR="004436D0" w:rsidRPr="002B76C1">
        <w:rPr>
          <w:rFonts w:asciiTheme="minorEastAsia" w:eastAsiaTheme="minorEastAsia" w:hAnsiTheme="minorEastAsia" w:hint="eastAsia"/>
          <w:szCs w:val="21"/>
        </w:rPr>
        <w:t>に対し、住民グループが</w:t>
      </w:r>
      <w:r w:rsidR="0009099E" w:rsidRPr="002B76C1">
        <w:rPr>
          <w:rFonts w:asciiTheme="minorEastAsia" w:eastAsiaTheme="minorEastAsia" w:hAnsiTheme="minorEastAsia" w:hint="eastAsia"/>
          <w:szCs w:val="21"/>
        </w:rPr>
        <w:t>まちづくりに</w:t>
      </w:r>
      <w:r w:rsidR="00A84B13" w:rsidRPr="002B76C1">
        <w:rPr>
          <w:rFonts w:asciiTheme="minorEastAsia" w:eastAsiaTheme="minorEastAsia" w:hAnsiTheme="minorEastAsia" w:hint="eastAsia"/>
          <w:szCs w:val="21"/>
        </w:rPr>
        <w:t>係る</w:t>
      </w:r>
      <w:r w:rsidR="0009099E" w:rsidRPr="002B76C1">
        <w:rPr>
          <w:rFonts w:asciiTheme="minorEastAsia" w:eastAsiaTheme="minorEastAsia" w:hAnsiTheme="minorEastAsia" w:hint="eastAsia"/>
          <w:szCs w:val="21"/>
        </w:rPr>
        <w:t>相談</w:t>
      </w:r>
      <w:r w:rsidR="003E683C" w:rsidRPr="002B76C1">
        <w:rPr>
          <w:rFonts w:asciiTheme="minorEastAsia" w:eastAsiaTheme="minorEastAsia" w:hAnsiTheme="minorEastAsia" w:hint="eastAsia"/>
          <w:szCs w:val="21"/>
        </w:rPr>
        <w:t>（</w:t>
      </w:r>
      <w:r w:rsidR="0009099E" w:rsidRPr="002B76C1">
        <w:rPr>
          <w:rFonts w:asciiTheme="minorEastAsia" w:eastAsiaTheme="minorEastAsia" w:hAnsiTheme="minorEastAsia" w:hint="eastAsia"/>
          <w:szCs w:val="21"/>
        </w:rPr>
        <w:t>以下「</w:t>
      </w:r>
      <w:r w:rsidR="004436D0" w:rsidRPr="002B76C1">
        <w:rPr>
          <w:rFonts w:asciiTheme="minorEastAsia" w:eastAsiaTheme="minorEastAsia" w:hAnsiTheme="minorEastAsia" w:hint="eastAsia"/>
          <w:szCs w:val="21"/>
        </w:rPr>
        <w:t>相談」という。</w:t>
      </w:r>
      <w:r w:rsidR="003E683C" w:rsidRPr="002B76C1">
        <w:rPr>
          <w:rFonts w:asciiTheme="minorEastAsia" w:eastAsiaTheme="minorEastAsia" w:hAnsiTheme="minorEastAsia" w:hint="eastAsia"/>
          <w:szCs w:val="21"/>
        </w:rPr>
        <w:t>）</w:t>
      </w:r>
      <w:r w:rsidR="0009099E" w:rsidRPr="002B76C1">
        <w:rPr>
          <w:rFonts w:asciiTheme="minorEastAsia" w:eastAsiaTheme="minorEastAsia" w:hAnsiTheme="minorEastAsia" w:hint="eastAsia"/>
          <w:szCs w:val="21"/>
        </w:rPr>
        <w:t>を</w:t>
      </w:r>
      <w:r w:rsidR="004436D0" w:rsidRPr="002B76C1">
        <w:rPr>
          <w:rFonts w:asciiTheme="minorEastAsia" w:eastAsiaTheme="minorEastAsia" w:hAnsiTheme="minorEastAsia" w:hint="eastAsia"/>
          <w:szCs w:val="21"/>
        </w:rPr>
        <w:t>するための</w:t>
      </w:r>
      <w:r w:rsidR="0009099E" w:rsidRPr="002B76C1">
        <w:rPr>
          <w:rFonts w:asciiTheme="minorEastAsia" w:eastAsiaTheme="minorEastAsia" w:hAnsiTheme="minorEastAsia" w:hint="eastAsia"/>
          <w:szCs w:val="21"/>
        </w:rPr>
        <w:t>費用。</w:t>
      </w:r>
      <w:r w:rsidR="004436D0" w:rsidRPr="002B76C1">
        <w:rPr>
          <w:rFonts w:asciiTheme="minorEastAsia" w:eastAsiaTheme="minorEastAsia" w:hAnsiTheme="minorEastAsia" w:hint="eastAsia"/>
          <w:szCs w:val="21"/>
        </w:rPr>
        <w:t>相談</w:t>
      </w:r>
      <w:r w:rsidR="003E683C" w:rsidRPr="002B76C1">
        <w:rPr>
          <w:rFonts w:asciiTheme="minorEastAsia" w:eastAsiaTheme="minorEastAsia" w:hAnsiTheme="minorEastAsia" w:hint="eastAsia"/>
          <w:szCs w:val="21"/>
        </w:rPr>
        <w:t>1</w:t>
      </w:r>
      <w:r w:rsidR="004436D0" w:rsidRPr="002B76C1">
        <w:rPr>
          <w:rFonts w:asciiTheme="minorEastAsia" w:eastAsiaTheme="minorEastAsia" w:hAnsiTheme="minorEastAsia" w:hint="eastAsia"/>
          <w:szCs w:val="21"/>
        </w:rPr>
        <w:t>回につき</w:t>
      </w:r>
      <w:r w:rsidR="0009099E" w:rsidRPr="002B76C1">
        <w:rPr>
          <w:rFonts w:asciiTheme="minorEastAsia" w:eastAsiaTheme="minorEastAsia" w:hAnsiTheme="minorEastAsia" w:hint="eastAsia"/>
          <w:szCs w:val="21"/>
        </w:rPr>
        <w:t>、専門家への人件費として</w:t>
      </w:r>
      <w:r w:rsidR="003E683C" w:rsidRPr="002B76C1">
        <w:rPr>
          <w:rFonts w:asciiTheme="minorEastAsia" w:eastAsiaTheme="minorEastAsia" w:hAnsiTheme="minorEastAsia" w:hint="eastAsia"/>
          <w:szCs w:val="21"/>
        </w:rPr>
        <w:t>3</w:t>
      </w:r>
      <w:r w:rsidR="004436D0" w:rsidRPr="002B76C1">
        <w:rPr>
          <w:rFonts w:asciiTheme="minorEastAsia" w:eastAsiaTheme="minorEastAsia" w:hAnsiTheme="minorEastAsia" w:hint="eastAsia"/>
          <w:szCs w:val="21"/>
        </w:rPr>
        <w:t>万円を助成するものとする。</w:t>
      </w:r>
    </w:p>
    <w:p w:rsidR="00FE6FAF" w:rsidRPr="002B76C1" w:rsidRDefault="0069598C" w:rsidP="00100637">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(３)</w:t>
      </w:r>
      <w:r w:rsidR="00FE6FAF" w:rsidRPr="002B76C1">
        <w:rPr>
          <w:rFonts w:asciiTheme="minorEastAsia" w:eastAsiaTheme="minorEastAsia" w:hAnsiTheme="minorEastAsia" w:hint="eastAsia"/>
          <w:szCs w:val="21"/>
        </w:rPr>
        <w:t>「</w:t>
      </w:r>
      <w:r w:rsidR="00176B30" w:rsidRPr="002B76C1">
        <w:rPr>
          <w:rFonts w:asciiTheme="minorEastAsia" w:eastAsiaTheme="minorEastAsia" w:hAnsiTheme="minorEastAsia" w:hint="eastAsia"/>
          <w:szCs w:val="21"/>
        </w:rPr>
        <w:t>まちづくりの基本調査費</w:t>
      </w:r>
      <w:r w:rsidR="00FE6FAF" w:rsidRPr="002B76C1">
        <w:rPr>
          <w:rFonts w:asciiTheme="minorEastAsia" w:eastAsiaTheme="minorEastAsia" w:hAnsiTheme="minorEastAsia" w:hint="eastAsia"/>
          <w:szCs w:val="21"/>
        </w:rPr>
        <w:t>の助成」</w:t>
      </w:r>
    </w:p>
    <w:p w:rsidR="00100637" w:rsidRPr="002B76C1" w:rsidRDefault="00100637" w:rsidP="00100637">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445D32" w:rsidRPr="002B76C1">
        <w:rPr>
          <w:rFonts w:asciiTheme="minorEastAsia" w:eastAsiaTheme="minorEastAsia" w:hAnsiTheme="minorEastAsia" w:hint="eastAsia"/>
          <w:szCs w:val="21"/>
        </w:rPr>
        <w:t>まちづくりの基本調査費</w:t>
      </w:r>
      <w:r w:rsidR="003E683C" w:rsidRPr="002B76C1">
        <w:rPr>
          <w:rFonts w:asciiTheme="minorEastAsia" w:eastAsiaTheme="minorEastAsia" w:hAnsiTheme="minorEastAsia" w:hint="eastAsia"/>
          <w:szCs w:val="21"/>
        </w:rPr>
        <w:t>（</w:t>
      </w:r>
      <w:r w:rsidR="00F20AFA" w:rsidRPr="002B76C1">
        <w:rPr>
          <w:rFonts w:asciiTheme="minorEastAsia" w:eastAsiaTheme="minorEastAsia" w:hAnsiTheme="minorEastAsia" w:hint="eastAsia"/>
          <w:szCs w:val="21"/>
        </w:rPr>
        <w:t>以下「基本調査費」という。</w:t>
      </w:r>
      <w:r w:rsidR="003E683C" w:rsidRPr="002B76C1">
        <w:rPr>
          <w:rFonts w:asciiTheme="minorEastAsia" w:eastAsiaTheme="minorEastAsia" w:hAnsiTheme="minorEastAsia" w:hint="eastAsia"/>
          <w:szCs w:val="21"/>
        </w:rPr>
        <w:t>）</w:t>
      </w:r>
      <w:r w:rsidR="00445D32" w:rsidRPr="002B76C1">
        <w:rPr>
          <w:rFonts w:asciiTheme="minorEastAsia" w:eastAsiaTheme="minorEastAsia" w:hAnsiTheme="minorEastAsia" w:hint="eastAsia"/>
          <w:szCs w:val="21"/>
        </w:rPr>
        <w:t>とは、</w:t>
      </w:r>
      <w:r w:rsidR="003836E6" w:rsidRPr="002B76C1">
        <w:rPr>
          <w:rFonts w:asciiTheme="minorEastAsia" w:eastAsiaTheme="minorEastAsia" w:hAnsiTheme="minorEastAsia" w:hint="eastAsia"/>
          <w:szCs w:val="21"/>
        </w:rPr>
        <w:t>住民グループの</w:t>
      </w:r>
      <w:r w:rsidR="00445D32" w:rsidRPr="002B76C1">
        <w:rPr>
          <w:rFonts w:asciiTheme="minorEastAsia" w:eastAsiaTheme="minorEastAsia" w:hAnsiTheme="minorEastAsia" w:hint="eastAsia"/>
          <w:szCs w:val="21"/>
        </w:rPr>
        <w:t>まちづくり</w:t>
      </w:r>
      <w:r w:rsidR="00A76B98" w:rsidRPr="002B76C1">
        <w:rPr>
          <w:rFonts w:asciiTheme="minorEastAsia" w:eastAsiaTheme="minorEastAsia" w:hAnsiTheme="minorEastAsia" w:hint="eastAsia"/>
          <w:szCs w:val="21"/>
        </w:rPr>
        <w:t>活動</w:t>
      </w:r>
      <w:r w:rsidR="00445D32" w:rsidRPr="002B76C1">
        <w:rPr>
          <w:rFonts w:asciiTheme="minorEastAsia" w:eastAsiaTheme="minorEastAsia" w:hAnsiTheme="minorEastAsia" w:hint="eastAsia"/>
          <w:szCs w:val="21"/>
        </w:rPr>
        <w:t>に係る</w:t>
      </w:r>
      <w:r w:rsidR="006863F2" w:rsidRPr="002B76C1">
        <w:rPr>
          <w:rFonts w:asciiTheme="minorEastAsia" w:eastAsiaTheme="minorEastAsia" w:hAnsiTheme="minorEastAsia" w:hint="eastAsia"/>
          <w:szCs w:val="21"/>
        </w:rPr>
        <w:t>調査費、基本構想及び基本計画案の作成費用、事業手法の検討の費</w:t>
      </w:r>
      <w:r w:rsidR="006863F2" w:rsidRPr="002B76C1">
        <w:rPr>
          <w:rFonts w:asciiTheme="minorEastAsia" w:eastAsiaTheme="minorEastAsia" w:hAnsiTheme="minorEastAsia" w:hint="eastAsia"/>
          <w:szCs w:val="21"/>
        </w:rPr>
        <w:lastRenderedPageBreak/>
        <w:t>用</w:t>
      </w:r>
      <w:r w:rsidR="00445D32" w:rsidRPr="002B76C1">
        <w:rPr>
          <w:rFonts w:asciiTheme="minorEastAsia" w:eastAsiaTheme="minorEastAsia" w:hAnsiTheme="minorEastAsia" w:hint="eastAsia"/>
          <w:szCs w:val="21"/>
        </w:rPr>
        <w:t>とする。</w:t>
      </w:r>
    </w:p>
    <w:p w:rsidR="00C34B93" w:rsidRPr="002B76C1" w:rsidRDefault="0069598C" w:rsidP="00100637">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(４)</w:t>
      </w:r>
      <w:r w:rsidR="00C34B93" w:rsidRPr="002B76C1">
        <w:rPr>
          <w:rFonts w:asciiTheme="minorEastAsia" w:eastAsiaTheme="minorEastAsia" w:hAnsiTheme="minorEastAsia" w:hint="eastAsia"/>
          <w:szCs w:val="21"/>
        </w:rPr>
        <w:t>「まちづくりの施設整備費の助成」</w:t>
      </w:r>
    </w:p>
    <w:p w:rsidR="00AB08BD" w:rsidRPr="002B76C1" w:rsidRDefault="00100637" w:rsidP="00100637">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C34B93" w:rsidRPr="002B76C1">
        <w:rPr>
          <w:rFonts w:asciiTheme="minorEastAsia" w:eastAsiaTheme="minorEastAsia" w:hAnsiTheme="minorEastAsia" w:hint="eastAsia"/>
          <w:szCs w:val="21"/>
        </w:rPr>
        <w:t>まちづくりの施設整備費</w:t>
      </w:r>
      <w:r w:rsidR="003E683C" w:rsidRPr="002B76C1">
        <w:rPr>
          <w:rFonts w:asciiTheme="minorEastAsia" w:eastAsiaTheme="minorEastAsia" w:hAnsiTheme="minorEastAsia" w:hint="eastAsia"/>
          <w:szCs w:val="21"/>
        </w:rPr>
        <w:t>（</w:t>
      </w:r>
      <w:r w:rsidR="00F20AFA" w:rsidRPr="002B76C1">
        <w:rPr>
          <w:rFonts w:asciiTheme="minorEastAsia" w:eastAsiaTheme="minorEastAsia" w:hAnsiTheme="minorEastAsia" w:hint="eastAsia"/>
          <w:szCs w:val="21"/>
        </w:rPr>
        <w:t>以下「施設整備費」という。</w:t>
      </w:r>
      <w:r w:rsidR="003E683C" w:rsidRPr="002B76C1">
        <w:rPr>
          <w:rFonts w:asciiTheme="minorEastAsia" w:eastAsiaTheme="minorEastAsia" w:hAnsiTheme="minorEastAsia" w:hint="eastAsia"/>
          <w:szCs w:val="21"/>
        </w:rPr>
        <w:t>）</w:t>
      </w:r>
      <w:r w:rsidR="00C34B93" w:rsidRPr="002B76C1">
        <w:rPr>
          <w:rFonts w:asciiTheme="minorEastAsia" w:eastAsiaTheme="minorEastAsia" w:hAnsiTheme="minorEastAsia" w:hint="eastAsia"/>
          <w:szCs w:val="21"/>
        </w:rPr>
        <w:t>とは、</w:t>
      </w:r>
      <w:r w:rsidR="00AB08BD" w:rsidRPr="002B76C1">
        <w:rPr>
          <w:rFonts w:asciiTheme="minorEastAsia" w:eastAsiaTheme="minorEastAsia" w:hAnsiTheme="minorEastAsia" w:hint="eastAsia"/>
          <w:szCs w:val="21"/>
        </w:rPr>
        <w:t>住民グループが</w:t>
      </w:r>
      <w:r w:rsidR="003836E6" w:rsidRPr="002B76C1">
        <w:rPr>
          <w:rFonts w:asciiTheme="minorEastAsia" w:eastAsiaTheme="minorEastAsia" w:hAnsiTheme="minorEastAsia" w:hint="eastAsia"/>
          <w:szCs w:val="21"/>
        </w:rPr>
        <w:t>、</w:t>
      </w:r>
      <w:r w:rsidR="00C34B93" w:rsidRPr="002B76C1">
        <w:rPr>
          <w:rFonts w:asciiTheme="minorEastAsia" w:eastAsiaTheme="minorEastAsia" w:hAnsiTheme="minorEastAsia" w:hint="eastAsia"/>
          <w:szCs w:val="21"/>
        </w:rPr>
        <w:t>まちづくり</w:t>
      </w:r>
      <w:r w:rsidR="00A76B98" w:rsidRPr="002B76C1">
        <w:rPr>
          <w:rFonts w:asciiTheme="minorEastAsia" w:eastAsiaTheme="minorEastAsia" w:hAnsiTheme="minorEastAsia" w:hint="eastAsia"/>
          <w:szCs w:val="21"/>
        </w:rPr>
        <w:t>活動により</w:t>
      </w:r>
      <w:r w:rsidR="005C196D" w:rsidRPr="002B76C1">
        <w:rPr>
          <w:rFonts w:asciiTheme="minorEastAsia" w:eastAsiaTheme="minorEastAsia" w:hAnsiTheme="minorEastAsia" w:hint="eastAsia"/>
          <w:szCs w:val="21"/>
        </w:rPr>
        <w:t>行う</w:t>
      </w:r>
      <w:r w:rsidR="00C34B93" w:rsidRPr="002B76C1">
        <w:rPr>
          <w:rFonts w:asciiTheme="minorEastAsia" w:eastAsiaTheme="minorEastAsia" w:hAnsiTheme="minorEastAsia" w:hint="eastAsia"/>
          <w:bCs/>
          <w:szCs w:val="21"/>
        </w:rPr>
        <w:t>公園や道路</w:t>
      </w:r>
      <w:r w:rsidR="00E96090" w:rsidRPr="002B76C1">
        <w:rPr>
          <w:rFonts w:asciiTheme="minorEastAsia" w:eastAsiaTheme="minorEastAsia" w:hAnsiTheme="minorEastAsia" w:hint="eastAsia"/>
          <w:bCs/>
          <w:szCs w:val="21"/>
        </w:rPr>
        <w:t>等</w:t>
      </w:r>
      <w:r w:rsidR="00C34B93" w:rsidRPr="002B76C1">
        <w:rPr>
          <w:rFonts w:asciiTheme="minorEastAsia" w:eastAsiaTheme="minorEastAsia" w:hAnsiTheme="minorEastAsia" w:hint="eastAsia"/>
          <w:bCs/>
          <w:szCs w:val="21"/>
        </w:rPr>
        <w:t>の公共空間</w:t>
      </w:r>
      <w:r w:rsidR="00A76B98" w:rsidRPr="002B76C1">
        <w:rPr>
          <w:rFonts w:asciiTheme="minorEastAsia" w:eastAsiaTheme="minorEastAsia" w:hAnsiTheme="minorEastAsia" w:hint="eastAsia"/>
          <w:bCs/>
          <w:szCs w:val="21"/>
        </w:rPr>
        <w:t>、または</w:t>
      </w:r>
      <w:r w:rsidR="00C34B93" w:rsidRPr="002B76C1">
        <w:rPr>
          <w:rFonts w:asciiTheme="minorEastAsia" w:eastAsiaTheme="minorEastAsia" w:hAnsiTheme="minorEastAsia" w:hint="eastAsia"/>
          <w:bCs/>
          <w:szCs w:val="21"/>
        </w:rPr>
        <w:t>私有地</w:t>
      </w:r>
      <w:r w:rsidR="00AF730E" w:rsidRPr="002B76C1">
        <w:rPr>
          <w:rFonts w:asciiTheme="minorEastAsia" w:eastAsiaTheme="minorEastAsia" w:hAnsiTheme="minorEastAsia" w:hint="eastAsia"/>
          <w:bCs/>
          <w:szCs w:val="21"/>
        </w:rPr>
        <w:t>上</w:t>
      </w:r>
      <w:r w:rsidR="00A76B98" w:rsidRPr="002B76C1">
        <w:rPr>
          <w:rFonts w:asciiTheme="minorEastAsia" w:eastAsiaTheme="minorEastAsia" w:hAnsiTheme="minorEastAsia" w:hint="eastAsia"/>
          <w:bCs/>
          <w:szCs w:val="21"/>
        </w:rPr>
        <w:t>の空間</w:t>
      </w:r>
      <w:r w:rsidR="003E683C" w:rsidRPr="002B76C1">
        <w:rPr>
          <w:rFonts w:asciiTheme="minorEastAsia" w:eastAsiaTheme="minorEastAsia" w:hAnsiTheme="minorEastAsia" w:hint="eastAsia"/>
          <w:bCs/>
          <w:szCs w:val="21"/>
        </w:rPr>
        <w:t>（</w:t>
      </w:r>
      <w:r w:rsidR="00A76B98" w:rsidRPr="002B76C1">
        <w:rPr>
          <w:rFonts w:asciiTheme="minorEastAsia" w:eastAsiaTheme="minorEastAsia" w:hAnsiTheme="minorEastAsia" w:hint="eastAsia"/>
          <w:bCs/>
          <w:szCs w:val="21"/>
        </w:rPr>
        <w:t>公共空間に準ずる空間</w:t>
      </w:r>
      <w:r w:rsidR="003E683C" w:rsidRPr="002B76C1">
        <w:rPr>
          <w:rFonts w:asciiTheme="minorEastAsia" w:eastAsiaTheme="minorEastAsia" w:hAnsiTheme="minorEastAsia" w:hint="eastAsia"/>
          <w:bCs/>
          <w:szCs w:val="21"/>
        </w:rPr>
        <w:t>）</w:t>
      </w:r>
      <w:r w:rsidR="003836E6" w:rsidRPr="002B76C1">
        <w:rPr>
          <w:rFonts w:asciiTheme="minorEastAsia" w:eastAsiaTheme="minorEastAsia" w:hAnsiTheme="minorEastAsia" w:hint="eastAsia"/>
          <w:bCs/>
          <w:szCs w:val="21"/>
        </w:rPr>
        <w:t>の整備</w:t>
      </w:r>
      <w:r w:rsidR="00AB2B54" w:rsidRPr="002B76C1">
        <w:rPr>
          <w:rFonts w:asciiTheme="minorEastAsia" w:eastAsiaTheme="minorEastAsia" w:hAnsiTheme="minorEastAsia" w:hint="eastAsia"/>
          <w:bCs/>
          <w:szCs w:val="21"/>
        </w:rPr>
        <w:t>に係る設計費、工事費、工事監理費、器具及び材料費</w:t>
      </w:r>
      <w:r w:rsidR="00C34B93" w:rsidRPr="002B76C1">
        <w:rPr>
          <w:rFonts w:asciiTheme="minorEastAsia" w:eastAsiaTheme="minorEastAsia" w:hAnsiTheme="minorEastAsia" w:hint="eastAsia"/>
          <w:szCs w:val="21"/>
        </w:rPr>
        <w:t>用</w:t>
      </w:r>
      <w:r w:rsidR="00AB2B54" w:rsidRPr="002B76C1">
        <w:rPr>
          <w:rFonts w:asciiTheme="minorEastAsia" w:eastAsiaTheme="minorEastAsia" w:hAnsiTheme="minorEastAsia" w:hint="eastAsia"/>
          <w:szCs w:val="21"/>
        </w:rPr>
        <w:t>等</w:t>
      </w:r>
      <w:r w:rsidR="00C34B93" w:rsidRPr="002B76C1">
        <w:rPr>
          <w:rFonts w:asciiTheme="minorEastAsia" w:eastAsiaTheme="minorEastAsia" w:hAnsiTheme="minorEastAsia" w:hint="eastAsia"/>
          <w:szCs w:val="21"/>
        </w:rPr>
        <w:t>とする。</w:t>
      </w:r>
    </w:p>
    <w:p w:rsidR="00C34B93" w:rsidRPr="002B76C1" w:rsidRDefault="00100637" w:rsidP="00100637">
      <w:pPr>
        <w:ind w:left="141" w:hangingChars="67" w:hanging="141"/>
        <w:rPr>
          <w:rFonts w:asciiTheme="minorEastAsia" w:eastAsiaTheme="minorEastAsia" w:hAnsiTheme="minorEastAsia"/>
          <w:szCs w:val="21"/>
        </w:rPr>
      </w:pPr>
      <w:r w:rsidRPr="002B76C1">
        <w:rPr>
          <w:rFonts w:asciiTheme="minorEastAsia" w:eastAsiaTheme="minorEastAsia" w:hAnsiTheme="minorEastAsia" w:hint="eastAsia"/>
          <w:szCs w:val="21"/>
        </w:rPr>
        <w:t xml:space="preserve">２　</w:t>
      </w:r>
      <w:r w:rsidR="00AB08BD" w:rsidRPr="002B76C1">
        <w:rPr>
          <w:rFonts w:asciiTheme="minorEastAsia" w:eastAsiaTheme="minorEastAsia" w:hAnsiTheme="minorEastAsia" w:hint="eastAsia"/>
          <w:szCs w:val="21"/>
        </w:rPr>
        <w:t>前項に掲げる基本調査費及び施設整備費</w:t>
      </w:r>
      <w:r w:rsidR="006863F2" w:rsidRPr="002B76C1">
        <w:rPr>
          <w:rFonts w:asciiTheme="minorEastAsia" w:eastAsiaTheme="minorEastAsia" w:hAnsiTheme="minorEastAsia" w:hint="eastAsia"/>
          <w:szCs w:val="21"/>
        </w:rPr>
        <w:t>の助成を受けて行うまちづくり活動</w:t>
      </w:r>
      <w:r w:rsidR="00AB08BD" w:rsidRPr="002B76C1">
        <w:rPr>
          <w:rFonts w:asciiTheme="minorEastAsia" w:eastAsiaTheme="minorEastAsia" w:hAnsiTheme="minorEastAsia" w:hint="eastAsia"/>
          <w:szCs w:val="21"/>
        </w:rPr>
        <w:t>については、その調査または整備の実施を公社に委任することができるものと</w:t>
      </w:r>
      <w:r w:rsidR="003836E6" w:rsidRPr="002B76C1">
        <w:rPr>
          <w:rFonts w:asciiTheme="minorEastAsia" w:eastAsiaTheme="minorEastAsia" w:hAnsiTheme="minorEastAsia" w:hint="eastAsia"/>
          <w:szCs w:val="21"/>
        </w:rPr>
        <w:t>し、詳細は別に定める。</w:t>
      </w:r>
    </w:p>
    <w:p w:rsidR="00FE6FAF" w:rsidRPr="002B76C1" w:rsidRDefault="00100637" w:rsidP="00100637">
      <w:pPr>
        <w:ind w:left="141" w:hangingChars="67" w:hanging="141"/>
        <w:rPr>
          <w:rFonts w:asciiTheme="minorEastAsia" w:eastAsiaTheme="minorEastAsia" w:hAnsiTheme="minorEastAsia"/>
          <w:szCs w:val="21"/>
        </w:rPr>
      </w:pPr>
      <w:r w:rsidRPr="002B76C1">
        <w:rPr>
          <w:rFonts w:asciiTheme="minorEastAsia" w:eastAsiaTheme="minorEastAsia" w:hAnsiTheme="minorEastAsia" w:hint="eastAsia"/>
          <w:szCs w:val="21"/>
        </w:rPr>
        <w:t xml:space="preserve">３　</w:t>
      </w:r>
      <w:r w:rsidR="00A76B98" w:rsidRPr="002B76C1">
        <w:rPr>
          <w:rFonts w:asciiTheme="minorEastAsia" w:eastAsiaTheme="minorEastAsia" w:hAnsiTheme="minorEastAsia" w:hint="eastAsia"/>
          <w:szCs w:val="21"/>
        </w:rPr>
        <w:t>第一</w:t>
      </w:r>
      <w:r w:rsidR="001005AB" w:rsidRPr="002B76C1">
        <w:rPr>
          <w:rFonts w:asciiTheme="minorEastAsia" w:eastAsiaTheme="minorEastAsia" w:hAnsiTheme="minorEastAsia" w:hint="eastAsia"/>
          <w:szCs w:val="21"/>
        </w:rPr>
        <w:t>項の助成にかかる詳細な</w:t>
      </w:r>
      <w:r w:rsidR="00FE6FAF" w:rsidRPr="002B76C1">
        <w:rPr>
          <w:rFonts w:asciiTheme="minorEastAsia" w:eastAsiaTheme="minorEastAsia" w:hAnsiTheme="minorEastAsia" w:hint="eastAsia"/>
          <w:szCs w:val="21"/>
        </w:rPr>
        <w:t>条件</w:t>
      </w:r>
      <w:r w:rsidR="009D4F0B" w:rsidRPr="002B76C1">
        <w:rPr>
          <w:rFonts w:asciiTheme="minorEastAsia" w:eastAsiaTheme="minorEastAsia" w:hAnsiTheme="minorEastAsia" w:hint="eastAsia"/>
          <w:szCs w:val="21"/>
        </w:rPr>
        <w:t>、</w:t>
      </w:r>
      <w:r w:rsidR="00FE6FAF" w:rsidRPr="002B76C1">
        <w:rPr>
          <w:rFonts w:asciiTheme="minorEastAsia" w:eastAsiaTheme="minorEastAsia" w:hAnsiTheme="minorEastAsia" w:hint="eastAsia"/>
          <w:szCs w:val="21"/>
        </w:rPr>
        <w:t>及び金額の上限については、別表</w:t>
      </w:r>
      <w:r w:rsidR="003E683C" w:rsidRPr="002B76C1">
        <w:rPr>
          <w:rFonts w:asciiTheme="minorEastAsia" w:eastAsiaTheme="minorEastAsia" w:hAnsiTheme="minorEastAsia" w:hint="eastAsia"/>
          <w:szCs w:val="21"/>
        </w:rPr>
        <w:t>1</w:t>
      </w:r>
      <w:r w:rsidR="00FE6FAF" w:rsidRPr="002B76C1">
        <w:rPr>
          <w:rFonts w:asciiTheme="minorEastAsia" w:eastAsiaTheme="minorEastAsia" w:hAnsiTheme="minorEastAsia" w:hint="eastAsia"/>
          <w:szCs w:val="21"/>
        </w:rPr>
        <w:t>のとおりとする。</w:t>
      </w:r>
    </w:p>
    <w:p w:rsidR="006863F2" w:rsidRPr="002B76C1" w:rsidRDefault="006863F2" w:rsidP="002A481B">
      <w:pPr>
        <w:ind w:left="277" w:hangingChars="132" w:hanging="277"/>
        <w:rPr>
          <w:rFonts w:asciiTheme="minorEastAsia" w:eastAsiaTheme="minorEastAsia" w:hAnsiTheme="minorEastAsia"/>
          <w:szCs w:val="21"/>
        </w:rPr>
      </w:pPr>
    </w:p>
    <w:p w:rsidR="00EE1D60" w:rsidRPr="002B76C1" w:rsidRDefault="003E683C" w:rsidP="00EE1D60">
      <w:pPr>
        <w:rPr>
          <w:rFonts w:asciiTheme="minorEastAsia" w:eastAsiaTheme="minorEastAsia" w:hAnsiTheme="minorEastAsia"/>
          <w:szCs w:val="21"/>
        </w:rPr>
      </w:pPr>
      <w:r w:rsidRPr="002B76C1">
        <w:rPr>
          <w:rFonts w:asciiTheme="minorEastAsia" w:eastAsiaTheme="minorEastAsia" w:hAnsiTheme="minorEastAsia" w:hint="eastAsia"/>
          <w:szCs w:val="21"/>
        </w:rPr>
        <w:t>（</w:t>
      </w:r>
      <w:r w:rsidR="00C5001F" w:rsidRPr="002B76C1">
        <w:rPr>
          <w:rFonts w:asciiTheme="minorEastAsia" w:eastAsiaTheme="minorEastAsia" w:hAnsiTheme="minorEastAsia" w:hint="eastAsia"/>
          <w:szCs w:val="21"/>
        </w:rPr>
        <w:t>申請</w:t>
      </w:r>
      <w:r w:rsidR="002D5F77" w:rsidRPr="002B76C1">
        <w:rPr>
          <w:rFonts w:asciiTheme="minorEastAsia" w:eastAsiaTheme="minorEastAsia" w:hAnsiTheme="minorEastAsia" w:hint="eastAsia"/>
          <w:szCs w:val="21"/>
        </w:rPr>
        <w:t>・決定</w:t>
      </w:r>
      <w:r w:rsidRPr="002B76C1">
        <w:rPr>
          <w:rFonts w:asciiTheme="minorEastAsia" w:eastAsiaTheme="minorEastAsia" w:hAnsiTheme="minorEastAsia" w:hint="eastAsia"/>
          <w:szCs w:val="21"/>
        </w:rPr>
        <w:t>）</w:t>
      </w:r>
      <w:r w:rsidR="00A41014" w:rsidRPr="002B76C1">
        <w:rPr>
          <w:rFonts w:asciiTheme="minorEastAsia" w:eastAsiaTheme="minorEastAsia" w:hAnsiTheme="minorEastAsia" w:hint="eastAsia"/>
          <w:szCs w:val="21"/>
        </w:rPr>
        <w:t xml:space="preserve"> </w:t>
      </w:r>
    </w:p>
    <w:p w:rsidR="000E5CEA" w:rsidRPr="002B76C1" w:rsidRDefault="00C5001F" w:rsidP="00100637">
      <w:pPr>
        <w:ind w:leftChars="5" w:left="283" w:hangingChars="130" w:hanging="273"/>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100637" w:rsidRPr="002B76C1">
        <w:rPr>
          <w:rFonts w:asciiTheme="minorEastAsia" w:eastAsiaTheme="minorEastAsia" w:hAnsiTheme="minorEastAsia" w:hint="eastAsia"/>
          <w:szCs w:val="21"/>
        </w:rPr>
        <w:t>４</w:t>
      </w:r>
      <w:r w:rsidR="00F61D6E" w:rsidRPr="002B76C1">
        <w:rPr>
          <w:rFonts w:asciiTheme="minorEastAsia" w:eastAsiaTheme="minorEastAsia" w:hAnsiTheme="minorEastAsia" w:hint="eastAsia"/>
          <w:szCs w:val="21"/>
        </w:rPr>
        <w:t>条</w:t>
      </w:r>
      <w:r w:rsidR="00100637" w:rsidRPr="002B76C1">
        <w:rPr>
          <w:rFonts w:asciiTheme="minorEastAsia" w:eastAsiaTheme="minorEastAsia" w:hAnsiTheme="minorEastAsia" w:hint="eastAsia"/>
          <w:szCs w:val="21"/>
        </w:rPr>
        <w:t xml:space="preserve">　</w:t>
      </w:r>
      <w:r w:rsidR="000E5CEA" w:rsidRPr="002B76C1">
        <w:rPr>
          <w:rFonts w:asciiTheme="minorEastAsia" w:eastAsiaTheme="minorEastAsia" w:hAnsiTheme="minorEastAsia" w:hint="eastAsia"/>
          <w:szCs w:val="21"/>
        </w:rPr>
        <w:t>支援</w:t>
      </w:r>
      <w:r w:rsidR="00602B4E" w:rsidRPr="002B76C1">
        <w:rPr>
          <w:rFonts w:asciiTheme="minorEastAsia" w:eastAsiaTheme="minorEastAsia" w:hAnsiTheme="minorEastAsia" w:hint="eastAsia"/>
          <w:szCs w:val="21"/>
        </w:rPr>
        <w:t>を</w:t>
      </w:r>
      <w:r w:rsidR="00786D03" w:rsidRPr="002B76C1">
        <w:rPr>
          <w:rFonts w:asciiTheme="minorEastAsia" w:eastAsiaTheme="minorEastAsia" w:hAnsiTheme="minorEastAsia" w:hint="eastAsia"/>
          <w:szCs w:val="21"/>
        </w:rPr>
        <w:t>申請</w:t>
      </w:r>
      <w:r w:rsidR="00602B4E" w:rsidRPr="002B76C1">
        <w:rPr>
          <w:rFonts w:asciiTheme="minorEastAsia" w:eastAsiaTheme="minorEastAsia" w:hAnsiTheme="minorEastAsia" w:hint="eastAsia"/>
          <w:szCs w:val="21"/>
        </w:rPr>
        <w:t>する住民グループ</w:t>
      </w:r>
      <w:r w:rsidR="00FB3D23" w:rsidRPr="002B76C1">
        <w:rPr>
          <w:rFonts w:asciiTheme="minorEastAsia" w:eastAsiaTheme="minorEastAsia" w:hAnsiTheme="minorEastAsia" w:hint="eastAsia"/>
          <w:szCs w:val="21"/>
        </w:rPr>
        <w:t>が</w:t>
      </w:r>
      <w:r w:rsidR="00602B4E" w:rsidRPr="002B76C1">
        <w:rPr>
          <w:rFonts w:asciiTheme="minorEastAsia" w:eastAsiaTheme="minorEastAsia" w:hAnsiTheme="minorEastAsia" w:hint="eastAsia"/>
          <w:szCs w:val="21"/>
        </w:rPr>
        <w:t>、</w:t>
      </w:r>
      <w:r w:rsidR="006863F2" w:rsidRPr="002B76C1">
        <w:rPr>
          <w:rFonts w:asciiTheme="minorEastAsia" w:eastAsiaTheme="minorEastAsia" w:hAnsiTheme="minorEastAsia" w:hint="eastAsia"/>
          <w:szCs w:val="21"/>
        </w:rPr>
        <w:t>まちづくり支援申請書（様式1）を公社に提出する</w:t>
      </w:r>
      <w:r w:rsidR="00FB3D23" w:rsidRPr="002B76C1">
        <w:rPr>
          <w:rFonts w:asciiTheme="minorEastAsia" w:eastAsiaTheme="minorEastAsia" w:hAnsiTheme="minorEastAsia" w:hint="eastAsia"/>
          <w:szCs w:val="21"/>
        </w:rPr>
        <w:t>場合には事</w:t>
      </w:r>
      <w:r w:rsidR="006863F2" w:rsidRPr="002B76C1">
        <w:rPr>
          <w:rFonts w:asciiTheme="minorEastAsia" w:eastAsiaTheme="minorEastAsia" w:hAnsiTheme="minorEastAsia" w:hint="eastAsia"/>
          <w:szCs w:val="21"/>
        </w:rPr>
        <w:t>前に、</w:t>
      </w:r>
      <w:r w:rsidR="00602B4E" w:rsidRPr="002B76C1">
        <w:rPr>
          <w:rFonts w:asciiTheme="minorEastAsia" w:eastAsiaTheme="minorEastAsia" w:hAnsiTheme="minorEastAsia" w:hint="eastAsia"/>
          <w:szCs w:val="21"/>
        </w:rPr>
        <w:t>まちづくり活動の</w:t>
      </w:r>
      <w:r w:rsidR="000E5CEA" w:rsidRPr="002B76C1">
        <w:rPr>
          <w:rFonts w:asciiTheme="minorEastAsia" w:eastAsiaTheme="minorEastAsia" w:hAnsiTheme="minorEastAsia" w:hint="eastAsia"/>
          <w:szCs w:val="21"/>
        </w:rPr>
        <w:t>内容</w:t>
      </w:r>
      <w:r w:rsidR="00E54334" w:rsidRPr="002B76C1">
        <w:rPr>
          <w:rFonts w:asciiTheme="minorEastAsia" w:eastAsiaTheme="minorEastAsia" w:hAnsiTheme="minorEastAsia" w:hint="eastAsia"/>
          <w:szCs w:val="21"/>
        </w:rPr>
        <w:t>を</w:t>
      </w:r>
      <w:r w:rsidR="000E5CEA" w:rsidRPr="002B76C1">
        <w:rPr>
          <w:rFonts w:asciiTheme="minorEastAsia" w:eastAsiaTheme="minorEastAsia" w:hAnsiTheme="minorEastAsia" w:hint="eastAsia"/>
          <w:szCs w:val="21"/>
        </w:rPr>
        <w:t>当該区市町村に説明し</w:t>
      </w:r>
      <w:r w:rsidR="003836E6" w:rsidRPr="002B76C1">
        <w:rPr>
          <w:rFonts w:asciiTheme="minorEastAsia" w:eastAsiaTheme="minorEastAsia" w:hAnsiTheme="minorEastAsia" w:hint="eastAsia"/>
          <w:szCs w:val="21"/>
        </w:rPr>
        <w:t>、担当部署の確認を受け</w:t>
      </w:r>
      <w:r w:rsidR="00DF1584" w:rsidRPr="002B76C1">
        <w:rPr>
          <w:rFonts w:asciiTheme="minorEastAsia" w:eastAsiaTheme="minorEastAsia" w:hAnsiTheme="minorEastAsia" w:hint="eastAsia"/>
          <w:szCs w:val="21"/>
        </w:rPr>
        <w:t>なければならない</w:t>
      </w:r>
      <w:r w:rsidR="000E5CEA" w:rsidRPr="002B76C1">
        <w:rPr>
          <w:rFonts w:asciiTheme="minorEastAsia" w:eastAsiaTheme="minorEastAsia" w:hAnsiTheme="minorEastAsia" w:hint="eastAsia"/>
          <w:szCs w:val="21"/>
        </w:rPr>
        <w:t>。</w:t>
      </w:r>
    </w:p>
    <w:p w:rsidR="004E3275" w:rsidRPr="002B76C1" w:rsidRDefault="00100637" w:rsidP="0035074F">
      <w:pPr>
        <w:ind w:leftChars="14" w:left="237" w:hangingChars="99" w:hanging="208"/>
        <w:rPr>
          <w:rFonts w:asciiTheme="minorEastAsia" w:eastAsiaTheme="minorEastAsia" w:hAnsiTheme="minorEastAsia"/>
          <w:szCs w:val="21"/>
        </w:rPr>
      </w:pPr>
      <w:r w:rsidRPr="002B76C1">
        <w:rPr>
          <w:rFonts w:asciiTheme="minorEastAsia" w:eastAsiaTheme="minorEastAsia" w:hAnsiTheme="minorEastAsia" w:hint="eastAsia"/>
          <w:szCs w:val="21"/>
        </w:rPr>
        <w:t xml:space="preserve">２　</w:t>
      </w:r>
      <w:r w:rsidR="00625121" w:rsidRPr="002B76C1">
        <w:rPr>
          <w:rFonts w:asciiTheme="minorEastAsia" w:eastAsiaTheme="minorEastAsia" w:hAnsiTheme="minorEastAsia" w:hint="eastAsia"/>
          <w:szCs w:val="21"/>
        </w:rPr>
        <w:t>前項</w:t>
      </w:r>
      <w:r w:rsidR="00DF1584" w:rsidRPr="002B76C1">
        <w:rPr>
          <w:rFonts w:asciiTheme="minorEastAsia" w:eastAsiaTheme="minorEastAsia" w:hAnsiTheme="minorEastAsia" w:hint="eastAsia"/>
          <w:szCs w:val="21"/>
        </w:rPr>
        <w:t>において</w:t>
      </w:r>
      <w:r w:rsidR="00625121" w:rsidRPr="002B76C1">
        <w:rPr>
          <w:rFonts w:asciiTheme="minorEastAsia" w:eastAsiaTheme="minorEastAsia" w:hAnsiTheme="minorEastAsia" w:hint="eastAsia"/>
          <w:szCs w:val="21"/>
        </w:rPr>
        <w:t>、</w:t>
      </w:r>
      <w:r w:rsidR="00F20AFA" w:rsidRPr="002B76C1">
        <w:rPr>
          <w:rFonts w:asciiTheme="minorEastAsia" w:eastAsiaTheme="minorEastAsia" w:hAnsiTheme="minorEastAsia" w:hint="eastAsia"/>
          <w:szCs w:val="21"/>
        </w:rPr>
        <w:t>相談費</w:t>
      </w:r>
      <w:r w:rsidR="007A47D6" w:rsidRPr="002B76C1">
        <w:rPr>
          <w:rFonts w:asciiTheme="minorEastAsia" w:eastAsiaTheme="minorEastAsia" w:hAnsiTheme="minorEastAsia" w:hint="eastAsia"/>
          <w:szCs w:val="21"/>
        </w:rPr>
        <w:t>または</w:t>
      </w:r>
      <w:r w:rsidR="00BC4688" w:rsidRPr="002B76C1">
        <w:rPr>
          <w:rFonts w:asciiTheme="minorEastAsia" w:eastAsiaTheme="minorEastAsia" w:hAnsiTheme="minorEastAsia" w:hint="eastAsia"/>
          <w:szCs w:val="21"/>
        </w:rPr>
        <w:t>基本調査費</w:t>
      </w:r>
      <w:r w:rsidR="007A47D6" w:rsidRPr="002B76C1">
        <w:rPr>
          <w:rFonts w:asciiTheme="minorEastAsia" w:eastAsiaTheme="minorEastAsia" w:hAnsiTheme="minorEastAsia" w:hint="eastAsia"/>
          <w:szCs w:val="21"/>
        </w:rPr>
        <w:t>もしくは</w:t>
      </w:r>
      <w:r w:rsidR="00396172" w:rsidRPr="002B76C1">
        <w:rPr>
          <w:rFonts w:asciiTheme="minorEastAsia" w:eastAsiaTheme="minorEastAsia" w:hAnsiTheme="minorEastAsia" w:hint="eastAsia"/>
          <w:szCs w:val="21"/>
        </w:rPr>
        <w:t>施設整備費</w:t>
      </w:r>
      <w:r w:rsidR="003836E6" w:rsidRPr="002B76C1">
        <w:rPr>
          <w:rFonts w:asciiTheme="minorEastAsia" w:eastAsiaTheme="minorEastAsia" w:hAnsiTheme="minorEastAsia" w:hint="eastAsia"/>
          <w:szCs w:val="21"/>
        </w:rPr>
        <w:t>の助成</w:t>
      </w:r>
      <w:r w:rsidR="004E3275" w:rsidRPr="002B76C1">
        <w:rPr>
          <w:rFonts w:asciiTheme="minorEastAsia" w:eastAsiaTheme="minorEastAsia" w:hAnsiTheme="minorEastAsia" w:hint="eastAsia"/>
          <w:szCs w:val="21"/>
        </w:rPr>
        <w:t>を</w:t>
      </w:r>
      <w:r w:rsidR="006863F2" w:rsidRPr="002B76C1">
        <w:rPr>
          <w:rFonts w:asciiTheme="minorEastAsia" w:eastAsiaTheme="minorEastAsia" w:hAnsiTheme="minorEastAsia" w:hint="eastAsia"/>
          <w:szCs w:val="21"/>
        </w:rPr>
        <w:t>申請</w:t>
      </w:r>
      <w:r w:rsidR="004E3275" w:rsidRPr="002B76C1">
        <w:rPr>
          <w:rFonts w:asciiTheme="minorEastAsia" w:eastAsiaTheme="minorEastAsia" w:hAnsiTheme="minorEastAsia" w:hint="eastAsia"/>
          <w:szCs w:val="21"/>
        </w:rPr>
        <w:t>する</w:t>
      </w:r>
      <w:r w:rsidR="00625121" w:rsidRPr="002B76C1">
        <w:rPr>
          <w:rFonts w:asciiTheme="minorEastAsia" w:eastAsiaTheme="minorEastAsia" w:hAnsiTheme="minorEastAsia" w:hint="eastAsia"/>
          <w:szCs w:val="21"/>
        </w:rPr>
        <w:t>場合</w:t>
      </w:r>
      <w:r w:rsidR="00FB3D23" w:rsidRPr="002B76C1">
        <w:rPr>
          <w:rFonts w:asciiTheme="minorEastAsia" w:eastAsiaTheme="minorEastAsia" w:hAnsiTheme="minorEastAsia" w:hint="eastAsia"/>
          <w:szCs w:val="21"/>
        </w:rPr>
        <w:t>に</w:t>
      </w:r>
      <w:r w:rsidR="004E3275" w:rsidRPr="002B76C1">
        <w:rPr>
          <w:rFonts w:asciiTheme="minorEastAsia" w:eastAsiaTheme="minorEastAsia" w:hAnsiTheme="minorEastAsia" w:hint="eastAsia"/>
          <w:szCs w:val="21"/>
        </w:rPr>
        <w:t>は、専門家を指名</w:t>
      </w:r>
      <w:r w:rsidR="003E683C" w:rsidRPr="002B76C1">
        <w:rPr>
          <w:rFonts w:asciiTheme="minorEastAsia" w:eastAsiaTheme="minorEastAsia" w:hAnsiTheme="minorEastAsia" w:hint="eastAsia"/>
          <w:szCs w:val="21"/>
        </w:rPr>
        <w:t>（</w:t>
      </w:r>
      <w:r w:rsidR="00271DD2" w:rsidRPr="002B76C1">
        <w:rPr>
          <w:rFonts w:asciiTheme="minorEastAsia" w:eastAsiaTheme="minorEastAsia" w:hAnsiTheme="minorEastAsia" w:hint="eastAsia"/>
          <w:szCs w:val="21"/>
        </w:rPr>
        <w:t>原則</w:t>
      </w:r>
      <w:r w:rsidR="003E683C" w:rsidRPr="002B76C1">
        <w:rPr>
          <w:rFonts w:asciiTheme="minorEastAsia" w:eastAsiaTheme="minorEastAsia" w:hAnsiTheme="minorEastAsia" w:hint="eastAsia"/>
          <w:szCs w:val="21"/>
        </w:rPr>
        <w:t>1</w:t>
      </w:r>
      <w:r w:rsidR="00271DD2" w:rsidRPr="002B76C1">
        <w:rPr>
          <w:rFonts w:asciiTheme="minorEastAsia" w:eastAsiaTheme="minorEastAsia" w:hAnsiTheme="minorEastAsia" w:hint="eastAsia"/>
          <w:szCs w:val="21"/>
        </w:rPr>
        <w:t>名</w:t>
      </w:r>
      <w:r w:rsidR="003E683C" w:rsidRPr="002B76C1">
        <w:rPr>
          <w:rFonts w:asciiTheme="minorEastAsia" w:eastAsiaTheme="minorEastAsia" w:hAnsiTheme="minorEastAsia" w:hint="eastAsia"/>
          <w:szCs w:val="21"/>
        </w:rPr>
        <w:t>）</w:t>
      </w:r>
      <w:r w:rsidR="004E3275" w:rsidRPr="002B76C1">
        <w:rPr>
          <w:rFonts w:asciiTheme="minorEastAsia" w:eastAsiaTheme="minorEastAsia" w:hAnsiTheme="minorEastAsia" w:hint="eastAsia"/>
          <w:szCs w:val="21"/>
        </w:rPr>
        <w:t>しなければならない。</w:t>
      </w:r>
    </w:p>
    <w:p w:rsidR="00800A57" w:rsidRPr="002B76C1" w:rsidRDefault="00100637" w:rsidP="00FB3D23">
      <w:pPr>
        <w:ind w:leftChars="-1" w:left="290" w:hangingChars="139" w:hanging="292"/>
        <w:rPr>
          <w:rFonts w:asciiTheme="minorEastAsia" w:eastAsiaTheme="minorEastAsia" w:hAnsiTheme="minorEastAsia"/>
          <w:szCs w:val="21"/>
        </w:rPr>
      </w:pPr>
      <w:r w:rsidRPr="002B76C1">
        <w:rPr>
          <w:rFonts w:asciiTheme="minorEastAsia" w:eastAsiaTheme="minorEastAsia" w:hAnsiTheme="minorEastAsia" w:hint="eastAsia"/>
          <w:szCs w:val="21"/>
        </w:rPr>
        <w:t xml:space="preserve">３　</w:t>
      </w:r>
      <w:r w:rsidR="00C8745C" w:rsidRPr="002B76C1">
        <w:rPr>
          <w:rFonts w:asciiTheme="minorEastAsia" w:eastAsiaTheme="minorEastAsia" w:hAnsiTheme="minorEastAsia" w:hint="eastAsia"/>
          <w:szCs w:val="21"/>
        </w:rPr>
        <w:t>公</w:t>
      </w:r>
      <w:r w:rsidR="005B7FA8" w:rsidRPr="002B76C1">
        <w:rPr>
          <w:rFonts w:asciiTheme="minorEastAsia" w:eastAsiaTheme="minorEastAsia" w:hAnsiTheme="minorEastAsia" w:hint="eastAsia"/>
          <w:szCs w:val="21"/>
        </w:rPr>
        <w:t>社は</w:t>
      </w:r>
      <w:r w:rsidR="00657F2D" w:rsidRPr="002B76C1">
        <w:rPr>
          <w:rFonts w:asciiTheme="minorEastAsia" w:eastAsiaTheme="minorEastAsia" w:hAnsiTheme="minorEastAsia" w:hint="eastAsia"/>
          <w:szCs w:val="21"/>
        </w:rPr>
        <w:t>、</w:t>
      </w:r>
      <w:r w:rsidR="00F27FD2" w:rsidRPr="002B76C1">
        <w:rPr>
          <w:rFonts w:asciiTheme="minorEastAsia" w:eastAsiaTheme="minorEastAsia" w:hAnsiTheme="minorEastAsia" w:hint="eastAsia"/>
          <w:szCs w:val="21"/>
        </w:rPr>
        <w:t>申請額が100万円を超える場合には、</w:t>
      </w:r>
      <w:r w:rsidR="00E54334" w:rsidRPr="002B76C1">
        <w:rPr>
          <w:rFonts w:asciiTheme="minorEastAsia" w:eastAsiaTheme="minorEastAsia" w:hAnsiTheme="minorEastAsia" w:hint="eastAsia"/>
          <w:szCs w:val="21"/>
        </w:rPr>
        <w:t>申請</w:t>
      </w:r>
      <w:r w:rsidR="00104E16" w:rsidRPr="002B76C1">
        <w:rPr>
          <w:rFonts w:asciiTheme="minorEastAsia" w:eastAsiaTheme="minorEastAsia" w:hAnsiTheme="minorEastAsia" w:hint="eastAsia"/>
          <w:szCs w:val="21"/>
        </w:rPr>
        <w:t>書</w:t>
      </w:r>
      <w:r w:rsidR="0007188D" w:rsidRPr="002B76C1">
        <w:rPr>
          <w:rFonts w:asciiTheme="minorEastAsia" w:eastAsiaTheme="minorEastAsia" w:hAnsiTheme="minorEastAsia" w:hint="eastAsia"/>
          <w:szCs w:val="21"/>
        </w:rPr>
        <w:t>を</w:t>
      </w:r>
      <w:r w:rsidR="00BF5909" w:rsidRPr="002B76C1">
        <w:rPr>
          <w:rFonts w:asciiTheme="minorEastAsia" w:eastAsiaTheme="minorEastAsia" w:hAnsiTheme="minorEastAsia" w:hint="eastAsia"/>
          <w:szCs w:val="21"/>
        </w:rPr>
        <w:t>都市づくり支援事業審査委員会で審査し、</w:t>
      </w:r>
      <w:r w:rsidR="00E94544" w:rsidRPr="002B76C1">
        <w:rPr>
          <w:rFonts w:asciiTheme="minorEastAsia" w:eastAsiaTheme="minorEastAsia" w:hAnsiTheme="minorEastAsia" w:hint="eastAsia"/>
          <w:szCs w:val="21"/>
        </w:rPr>
        <w:t>支援の可否</w:t>
      </w:r>
      <w:r w:rsidR="00E54334" w:rsidRPr="002B76C1">
        <w:rPr>
          <w:rFonts w:asciiTheme="minorEastAsia" w:eastAsiaTheme="minorEastAsia" w:hAnsiTheme="minorEastAsia" w:hint="eastAsia"/>
          <w:szCs w:val="21"/>
        </w:rPr>
        <w:t>及び</w:t>
      </w:r>
      <w:r w:rsidR="00A3386E" w:rsidRPr="002B76C1">
        <w:rPr>
          <w:rFonts w:asciiTheme="minorEastAsia" w:eastAsiaTheme="minorEastAsia" w:hAnsiTheme="minorEastAsia" w:hint="eastAsia"/>
          <w:szCs w:val="21"/>
        </w:rPr>
        <w:t>支援内容</w:t>
      </w:r>
      <w:r w:rsidR="003579D0" w:rsidRPr="002B76C1">
        <w:rPr>
          <w:rFonts w:asciiTheme="minorEastAsia" w:eastAsiaTheme="minorEastAsia" w:hAnsiTheme="minorEastAsia" w:hint="eastAsia"/>
          <w:szCs w:val="21"/>
        </w:rPr>
        <w:t>を</w:t>
      </w:r>
      <w:r w:rsidR="005B7FA8" w:rsidRPr="002B76C1">
        <w:rPr>
          <w:rFonts w:asciiTheme="minorEastAsia" w:eastAsiaTheme="minorEastAsia" w:hAnsiTheme="minorEastAsia" w:hint="eastAsia"/>
          <w:szCs w:val="21"/>
        </w:rPr>
        <w:t>決定する。</w:t>
      </w:r>
    </w:p>
    <w:p w:rsidR="000E5CEA" w:rsidRPr="002B76C1" w:rsidRDefault="00100637" w:rsidP="0035074F">
      <w:pPr>
        <w:ind w:left="210" w:hangingChars="100" w:hanging="210"/>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４　</w:t>
      </w:r>
      <w:r w:rsidR="005B7FA8" w:rsidRPr="002B76C1">
        <w:rPr>
          <w:rFonts w:asciiTheme="minorEastAsia" w:eastAsiaTheme="minorEastAsia" w:hAnsiTheme="minorEastAsia" w:hint="eastAsia"/>
          <w:szCs w:val="21"/>
        </w:rPr>
        <w:t>公社は、</w:t>
      </w:r>
      <w:r w:rsidR="00F20532" w:rsidRPr="002B76C1">
        <w:rPr>
          <w:rFonts w:asciiTheme="minorEastAsia" w:eastAsiaTheme="minorEastAsia" w:hAnsiTheme="minorEastAsia" w:hint="eastAsia"/>
          <w:szCs w:val="21"/>
        </w:rPr>
        <w:t>前項の</w:t>
      </w:r>
      <w:r w:rsidR="0007188D" w:rsidRPr="002B76C1">
        <w:rPr>
          <w:rFonts w:asciiTheme="minorEastAsia" w:eastAsiaTheme="minorEastAsia" w:hAnsiTheme="minorEastAsia" w:hint="eastAsia"/>
          <w:szCs w:val="21"/>
        </w:rPr>
        <w:t>決定</w:t>
      </w:r>
      <w:r w:rsidR="00F20532" w:rsidRPr="002B76C1">
        <w:rPr>
          <w:rFonts w:asciiTheme="minorEastAsia" w:eastAsiaTheme="minorEastAsia" w:hAnsiTheme="minorEastAsia" w:hint="eastAsia"/>
          <w:szCs w:val="21"/>
        </w:rPr>
        <w:t>後、</w:t>
      </w:r>
      <w:r w:rsidR="00051316" w:rsidRPr="002B76C1">
        <w:rPr>
          <w:rFonts w:asciiTheme="minorEastAsia" w:eastAsiaTheme="minorEastAsia" w:hAnsiTheme="minorEastAsia" w:hint="eastAsia"/>
          <w:szCs w:val="21"/>
        </w:rPr>
        <w:t>まちづくり支援決定通知書</w:t>
      </w:r>
      <w:r w:rsidR="003E683C" w:rsidRPr="002B76C1">
        <w:rPr>
          <w:rFonts w:asciiTheme="minorEastAsia" w:eastAsiaTheme="minorEastAsia" w:hAnsiTheme="minorEastAsia" w:hint="eastAsia"/>
          <w:szCs w:val="21"/>
        </w:rPr>
        <w:t>（</w:t>
      </w:r>
      <w:r w:rsidR="00051316"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2）</w:t>
      </w:r>
      <w:r w:rsidR="00B17052" w:rsidRPr="002B76C1">
        <w:rPr>
          <w:rFonts w:asciiTheme="minorEastAsia" w:eastAsiaTheme="minorEastAsia" w:hAnsiTheme="minorEastAsia" w:hint="eastAsia"/>
          <w:szCs w:val="21"/>
        </w:rPr>
        <w:t>を住民</w:t>
      </w:r>
      <w:r w:rsidR="005B7FA8" w:rsidRPr="002B76C1">
        <w:rPr>
          <w:rFonts w:asciiTheme="minorEastAsia" w:eastAsiaTheme="minorEastAsia" w:hAnsiTheme="minorEastAsia" w:hint="eastAsia"/>
          <w:szCs w:val="21"/>
        </w:rPr>
        <w:t>グループ</w:t>
      </w:r>
      <w:r w:rsidR="00755FD8" w:rsidRPr="002B76C1">
        <w:rPr>
          <w:rFonts w:asciiTheme="minorEastAsia" w:eastAsiaTheme="minorEastAsia" w:hAnsiTheme="minorEastAsia" w:hint="eastAsia"/>
          <w:szCs w:val="21"/>
        </w:rPr>
        <w:t>に</w:t>
      </w:r>
      <w:r w:rsidR="00B17052" w:rsidRPr="002B76C1">
        <w:rPr>
          <w:rFonts w:asciiTheme="minorEastAsia" w:eastAsiaTheme="minorEastAsia" w:hAnsiTheme="minorEastAsia" w:hint="eastAsia"/>
          <w:szCs w:val="21"/>
        </w:rPr>
        <w:t>送付</w:t>
      </w:r>
      <w:r w:rsidR="00755FD8" w:rsidRPr="002B76C1">
        <w:rPr>
          <w:rFonts w:asciiTheme="minorEastAsia" w:eastAsiaTheme="minorEastAsia" w:hAnsiTheme="minorEastAsia" w:hint="eastAsia"/>
          <w:szCs w:val="21"/>
        </w:rPr>
        <w:t>する。</w:t>
      </w:r>
      <w:r w:rsidR="00AF06E2" w:rsidRPr="002B76C1">
        <w:rPr>
          <w:rFonts w:asciiTheme="minorEastAsia" w:eastAsiaTheme="minorEastAsia" w:hAnsiTheme="minorEastAsia" w:hint="eastAsia"/>
          <w:szCs w:val="21"/>
        </w:rPr>
        <w:t>なお</w:t>
      </w:r>
      <w:r w:rsidR="00755FD8" w:rsidRPr="002B76C1">
        <w:rPr>
          <w:rFonts w:asciiTheme="minorEastAsia" w:eastAsiaTheme="minorEastAsia" w:hAnsiTheme="minorEastAsia" w:hint="eastAsia"/>
          <w:szCs w:val="21"/>
        </w:rPr>
        <w:t>、</w:t>
      </w:r>
      <w:r w:rsidR="007E512C" w:rsidRPr="002B76C1">
        <w:rPr>
          <w:rFonts w:asciiTheme="minorEastAsia" w:eastAsiaTheme="minorEastAsia" w:hAnsiTheme="minorEastAsia" w:hint="eastAsia"/>
          <w:szCs w:val="21"/>
        </w:rPr>
        <w:t>相談費</w:t>
      </w:r>
      <w:r w:rsidR="00BB560A" w:rsidRPr="002B76C1">
        <w:rPr>
          <w:rFonts w:asciiTheme="minorEastAsia" w:eastAsiaTheme="minorEastAsia" w:hAnsiTheme="minorEastAsia" w:hint="eastAsia"/>
          <w:szCs w:val="21"/>
        </w:rPr>
        <w:t>、基本調査費及び施設整備費</w:t>
      </w:r>
      <w:r w:rsidR="00051316" w:rsidRPr="002B76C1">
        <w:rPr>
          <w:rFonts w:asciiTheme="minorEastAsia" w:eastAsiaTheme="minorEastAsia" w:hAnsiTheme="minorEastAsia" w:hint="eastAsia"/>
          <w:szCs w:val="21"/>
        </w:rPr>
        <w:t>を</w:t>
      </w:r>
      <w:r w:rsidR="007E512C" w:rsidRPr="002B76C1">
        <w:rPr>
          <w:rFonts w:asciiTheme="minorEastAsia" w:eastAsiaTheme="minorEastAsia" w:hAnsiTheme="minorEastAsia" w:hint="eastAsia"/>
          <w:szCs w:val="21"/>
        </w:rPr>
        <w:t>助成</w:t>
      </w:r>
      <w:r w:rsidR="00051316" w:rsidRPr="002B76C1">
        <w:rPr>
          <w:rFonts w:asciiTheme="minorEastAsia" w:eastAsiaTheme="minorEastAsia" w:hAnsiTheme="minorEastAsia" w:hint="eastAsia"/>
          <w:szCs w:val="21"/>
        </w:rPr>
        <w:t>する</w:t>
      </w:r>
      <w:r w:rsidR="00DF1584" w:rsidRPr="002B76C1">
        <w:rPr>
          <w:rFonts w:asciiTheme="minorEastAsia" w:eastAsiaTheme="minorEastAsia" w:hAnsiTheme="minorEastAsia" w:hint="eastAsia"/>
          <w:szCs w:val="21"/>
        </w:rPr>
        <w:t>場合</w:t>
      </w:r>
      <w:r w:rsidR="00C96DCC" w:rsidRPr="002B76C1">
        <w:rPr>
          <w:rFonts w:asciiTheme="minorEastAsia" w:eastAsiaTheme="minorEastAsia" w:hAnsiTheme="minorEastAsia" w:hint="eastAsia"/>
          <w:szCs w:val="21"/>
        </w:rPr>
        <w:t>は</w:t>
      </w:r>
      <w:r w:rsidR="002C4267" w:rsidRPr="002B76C1">
        <w:rPr>
          <w:rFonts w:asciiTheme="minorEastAsia" w:eastAsiaTheme="minorEastAsia" w:hAnsiTheme="minorEastAsia" w:hint="eastAsia"/>
          <w:szCs w:val="21"/>
        </w:rPr>
        <w:t>、</w:t>
      </w:r>
      <w:r w:rsidR="002451E2" w:rsidRPr="002B76C1">
        <w:rPr>
          <w:rFonts w:asciiTheme="minorEastAsia" w:eastAsiaTheme="minorEastAsia" w:hAnsiTheme="minorEastAsia" w:hint="eastAsia"/>
          <w:szCs w:val="21"/>
        </w:rPr>
        <w:t>併せて</w:t>
      </w:r>
      <w:r w:rsidR="00051316" w:rsidRPr="002B76C1">
        <w:rPr>
          <w:rFonts w:asciiTheme="minorEastAsia" w:eastAsiaTheme="minorEastAsia" w:hAnsiTheme="minorEastAsia" w:hint="eastAsia"/>
          <w:szCs w:val="21"/>
        </w:rPr>
        <w:t>まちづくり支援決定通知書</w:t>
      </w:r>
      <w:r w:rsidR="003E683C" w:rsidRPr="002B76C1">
        <w:rPr>
          <w:rFonts w:asciiTheme="minorEastAsia" w:eastAsiaTheme="minorEastAsia" w:hAnsiTheme="minorEastAsia" w:hint="eastAsia"/>
          <w:szCs w:val="21"/>
        </w:rPr>
        <w:t>（</w:t>
      </w:r>
      <w:r w:rsidR="00051316"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2）</w:t>
      </w:r>
      <w:r w:rsidR="00B17052" w:rsidRPr="002B76C1">
        <w:rPr>
          <w:rFonts w:asciiTheme="minorEastAsia" w:eastAsiaTheme="minorEastAsia" w:hAnsiTheme="minorEastAsia" w:hint="eastAsia"/>
          <w:szCs w:val="21"/>
        </w:rPr>
        <w:t>を</w:t>
      </w:r>
      <w:r w:rsidR="00051316" w:rsidRPr="002B76C1">
        <w:rPr>
          <w:rFonts w:asciiTheme="minorEastAsia" w:eastAsiaTheme="minorEastAsia" w:hAnsiTheme="minorEastAsia" w:hint="eastAsia"/>
          <w:szCs w:val="21"/>
        </w:rPr>
        <w:t>専門家に</w:t>
      </w:r>
      <w:r w:rsidR="00B17052" w:rsidRPr="002B76C1">
        <w:rPr>
          <w:rFonts w:asciiTheme="minorEastAsia" w:eastAsiaTheme="minorEastAsia" w:hAnsiTheme="minorEastAsia" w:hint="eastAsia"/>
          <w:szCs w:val="21"/>
        </w:rPr>
        <w:t>送付す</w:t>
      </w:r>
      <w:r w:rsidR="00051316" w:rsidRPr="002B76C1">
        <w:rPr>
          <w:rFonts w:asciiTheme="minorEastAsia" w:eastAsiaTheme="minorEastAsia" w:hAnsiTheme="minorEastAsia" w:hint="eastAsia"/>
          <w:szCs w:val="21"/>
        </w:rPr>
        <w:t>る。</w:t>
      </w:r>
    </w:p>
    <w:p w:rsidR="000E5CEA" w:rsidRPr="002B76C1" w:rsidRDefault="00100637" w:rsidP="000F2511">
      <w:pPr>
        <w:ind w:left="210" w:hangingChars="100" w:hanging="21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５　</w:t>
      </w:r>
      <w:r w:rsidR="000F2511" w:rsidRPr="002B76C1">
        <w:rPr>
          <w:rFonts w:asciiTheme="minorEastAsia" w:eastAsiaTheme="minorEastAsia" w:hAnsiTheme="minorEastAsia" w:hint="eastAsia"/>
          <w:szCs w:val="21"/>
        </w:rPr>
        <w:t>住民グループは</w:t>
      </w:r>
      <w:r w:rsidR="000E1050" w:rsidRPr="002B76C1">
        <w:rPr>
          <w:rFonts w:asciiTheme="minorEastAsia" w:eastAsiaTheme="minorEastAsia" w:hAnsiTheme="minorEastAsia" w:hint="eastAsia"/>
          <w:szCs w:val="21"/>
        </w:rPr>
        <w:t>申請内容に変更が生じた場合、</w:t>
      </w:r>
      <w:r w:rsidR="000F2511" w:rsidRPr="002B76C1">
        <w:rPr>
          <w:rFonts w:asciiTheme="minorEastAsia" w:eastAsiaTheme="minorEastAsia" w:hAnsiTheme="minorEastAsia" w:hint="eastAsia"/>
          <w:szCs w:val="21"/>
        </w:rPr>
        <w:t>及び施設整備費の助成を受けて設置した施設の管理内容について変更が必要となったとき</w:t>
      </w:r>
      <w:r w:rsidR="00BD6478" w:rsidRPr="002B76C1">
        <w:rPr>
          <w:rFonts w:asciiTheme="minorEastAsia" w:eastAsiaTheme="minorEastAsia" w:hAnsiTheme="minorEastAsia" w:hint="eastAsia"/>
          <w:szCs w:val="21"/>
        </w:rPr>
        <w:t>は、</w:t>
      </w:r>
      <w:r w:rsidR="000E1050" w:rsidRPr="002B76C1">
        <w:rPr>
          <w:rFonts w:asciiTheme="minorEastAsia" w:eastAsiaTheme="minorEastAsia" w:hAnsiTheme="minorEastAsia" w:hint="eastAsia"/>
          <w:szCs w:val="21"/>
        </w:rPr>
        <w:t>速やかにまちづくり支援変更</w:t>
      </w:r>
      <w:r w:rsidR="008D5069" w:rsidRPr="002B76C1">
        <w:rPr>
          <w:rFonts w:asciiTheme="minorEastAsia" w:eastAsiaTheme="minorEastAsia" w:hAnsiTheme="minorEastAsia" w:hint="eastAsia"/>
          <w:szCs w:val="21"/>
        </w:rPr>
        <w:t>届</w:t>
      </w:r>
      <w:r w:rsidR="003E683C" w:rsidRPr="002B76C1">
        <w:rPr>
          <w:rFonts w:asciiTheme="minorEastAsia" w:eastAsiaTheme="minorEastAsia" w:hAnsiTheme="minorEastAsia" w:hint="eastAsia"/>
          <w:szCs w:val="21"/>
        </w:rPr>
        <w:t>（</w:t>
      </w:r>
      <w:r w:rsidR="000E1050"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3）</w:t>
      </w:r>
      <w:r w:rsidR="000E1050" w:rsidRPr="002B76C1">
        <w:rPr>
          <w:rFonts w:asciiTheme="minorEastAsia" w:eastAsiaTheme="minorEastAsia" w:hAnsiTheme="minorEastAsia" w:hint="eastAsia"/>
          <w:szCs w:val="21"/>
        </w:rPr>
        <w:t>を公社に提出し</w:t>
      </w:r>
      <w:r w:rsidR="008C30E0" w:rsidRPr="002B76C1">
        <w:rPr>
          <w:rFonts w:asciiTheme="minorEastAsia" w:eastAsiaTheme="minorEastAsia" w:hAnsiTheme="minorEastAsia" w:hint="eastAsia"/>
          <w:szCs w:val="21"/>
        </w:rPr>
        <w:t>、公社の</w:t>
      </w:r>
      <w:r w:rsidR="00FB3D23" w:rsidRPr="002B76C1">
        <w:rPr>
          <w:rFonts w:asciiTheme="minorEastAsia" w:eastAsiaTheme="minorEastAsia" w:hAnsiTheme="minorEastAsia" w:hint="eastAsia"/>
          <w:szCs w:val="21"/>
        </w:rPr>
        <w:t>承認</w:t>
      </w:r>
      <w:r w:rsidR="008C30E0" w:rsidRPr="002B76C1">
        <w:rPr>
          <w:rFonts w:asciiTheme="minorEastAsia" w:eastAsiaTheme="minorEastAsia" w:hAnsiTheme="minorEastAsia" w:hint="eastAsia"/>
          <w:szCs w:val="21"/>
        </w:rPr>
        <w:t>を受け</w:t>
      </w:r>
      <w:r w:rsidR="000E1050" w:rsidRPr="002B76C1">
        <w:rPr>
          <w:rFonts w:asciiTheme="minorEastAsia" w:eastAsiaTheme="minorEastAsia" w:hAnsiTheme="minorEastAsia" w:hint="eastAsia"/>
          <w:szCs w:val="21"/>
        </w:rPr>
        <w:t>なければならない。</w:t>
      </w:r>
    </w:p>
    <w:p w:rsidR="00100637" w:rsidRPr="002B76C1" w:rsidRDefault="00100637" w:rsidP="00FB3D23">
      <w:pPr>
        <w:ind w:left="210" w:hangingChars="100" w:hanging="21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６　</w:t>
      </w:r>
      <w:r w:rsidR="00396172" w:rsidRPr="002B76C1">
        <w:rPr>
          <w:rFonts w:asciiTheme="minorEastAsia" w:eastAsiaTheme="minorEastAsia" w:hAnsiTheme="minorEastAsia" w:hint="eastAsia"/>
          <w:szCs w:val="21"/>
        </w:rPr>
        <w:t>活動費と相談費の助成を</w:t>
      </w:r>
      <w:r w:rsidR="00FB3CC9" w:rsidRPr="002B76C1">
        <w:rPr>
          <w:rFonts w:asciiTheme="minorEastAsia" w:eastAsiaTheme="minorEastAsia" w:hAnsiTheme="minorEastAsia" w:hint="eastAsia"/>
          <w:szCs w:val="21"/>
        </w:rPr>
        <w:t>追加</w:t>
      </w:r>
      <w:r w:rsidR="00396172" w:rsidRPr="002B76C1">
        <w:rPr>
          <w:rFonts w:asciiTheme="minorEastAsia" w:eastAsiaTheme="minorEastAsia" w:hAnsiTheme="minorEastAsia" w:hint="eastAsia"/>
          <w:szCs w:val="21"/>
        </w:rPr>
        <w:t>する場合</w:t>
      </w:r>
      <w:r w:rsidR="00FB3CC9" w:rsidRPr="002B76C1">
        <w:rPr>
          <w:rFonts w:asciiTheme="minorEastAsia" w:eastAsiaTheme="minorEastAsia" w:hAnsiTheme="minorEastAsia" w:hint="eastAsia"/>
          <w:szCs w:val="21"/>
        </w:rPr>
        <w:t>、及び</w:t>
      </w:r>
      <w:r w:rsidR="00E318AC" w:rsidRPr="002B76C1">
        <w:rPr>
          <w:rFonts w:asciiTheme="minorEastAsia" w:eastAsiaTheme="minorEastAsia" w:hAnsiTheme="minorEastAsia" w:hint="eastAsia"/>
          <w:szCs w:val="21"/>
        </w:rPr>
        <w:t>活動費と相談費の助成を受けた後に</w:t>
      </w:r>
      <w:r w:rsidR="00FB3CC9" w:rsidRPr="002B76C1">
        <w:rPr>
          <w:rFonts w:asciiTheme="minorEastAsia" w:eastAsiaTheme="minorEastAsia" w:hAnsiTheme="minorEastAsia" w:hint="eastAsia"/>
          <w:szCs w:val="21"/>
        </w:rPr>
        <w:t>第</w:t>
      </w:r>
      <w:r w:rsidR="003E683C" w:rsidRPr="002B76C1">
        <w:rPr>
          <w:rFonts w:asciiTheme="minorEastAsia" w:eastAsiaTheme="minorEastAsia" w:hAnsiTheme="minorEastAsia" w:hint="eastAsia"/>
          <w:szCs w:val="21"/>
        </w:rPr>
        <w:t>3</w:t>
      </w:r>
      <w:r w:rsidR="00FB3CC9" w:rsidRPr="002B76C1">
        <w:rPr>
          <w:rFonts w:asciiTheme="minorEastAsia" w:eastAsiaTheme="minorEastAsia" w:hAnsiTheme="minorEastAsia" w:hint="eastAsia"/>
          <w:szCs w:val="21"/>
        </w:rPr>
        <w:t>条第</w:t>
      </w:r>
      <w:r w:rsidR="003E683C" w:rsidRPr="002B76C1">
        <w:rPr>
          <w:rFonts w:asciiTheme="minorEastAsia" w:eastAsiaTheme="minorEastAsia" w:hAnsiTheme="minorEastAsia" w:hint="eastAsia"/>
          <w:szCs w:val="21"/>
        </w:rPr>
        <w:t>1</w:t>
      </w:r>
      <w:r w:rsidR="00FB3CC9" w:rsidRPr="002B76C1">
        <w:rPr>
          <w:rFonts w:asciiTheme="minorEastAsia" w:eastAsiaTheme="minorEastAsia" w:hAnsiTheme="minorEastAsia" w:hint="eastAsia"/>
          <w:szCs w:val="21"/>
        </w:rPr>
        <w:t>項</w:t>
      </w:r>
      <w:r w:rsidR="003E683C" w:rsidRPr="002B76C1">
        <w:rPr>
          <w:rFonts w:asciiTheme="minorEastAsia" w:eastAsiaTheme="minorEastAsia" w:hAnsiTheme="minorEastAsia" w:hint="eastAsia"/>
          <w:szCs w:val="21"/>
        </w:rPr>
        <w:t>（3）</w:t>
      </w:r>
      <w:r w:rsidR="00396172" w:rsidRPr="002B76C1">
        <w:rPr>
          <w:rFonts w:asciiTheme="minorEastAsia" w:eastAsiaTheme="minorEastAsia" w:hAnsiTheme="minorEastAsia" w:hint="eastAsia"/>
          <w:szCs w:val="21"/>
        </w:rPr>
        <w:t>または</w:t>
      </w:r>
      <w:r w:rsidR="003E683C" w:rsidRPr="002B76C1">
        <w:rPr>
          <w:rFonts w:asciiTheme="minorEastAsia" w:eastAsiaTheme="minorEastAsia" w:hAnsiTheme="minorEastAsia" w:hint="eastAsia"/>
          <w:szCs w:val="21"/>
        </w:rPr>
        <w:t>（4）</w:t>
      </w:r>
      <w:r w:rsidR="00FB3CC9" w:rsidRPr="002B76C1">
        <w:rPr>
          <w:rFonts w:asciiTheme="minorEastAsia" w:eastAsiaTheme="minorEastAsia" w:hAnsiTheme="minorEastAsia" w:hint="eastAsia"/>
          <w:szCs w:val="21"/>
        </w:rPr>
        <w:t>の規定により基本調査費</w:t>
      </w:r>
      <w:r w:rsidR="00F22958" w:rsidRPr="002B76C1">
        <w:rPr>
          <w:rFonts w:asciiTheme="minorEastAsia" w:eastAsiaTheme="minorEastAsia" w:hAnsiTheme="minorEastAsia" w:hint="eastAsia"/>
          <w:szCs w:val="21"/>
        </w:rPr>
        <w:t>または</w:t>
      </w:r>
      <w:r w:rsidR="00657F2D" w:rsidRPr="002B76C1">
        <w:rPr>
          <w:rFonts w:asciiTheme="minorEastAsia" w:eastAsiaTheme="minorEastAsia" w:hAnsiTheme="minorEastAsia" w:hint="eastAsia"/>
          <w:szCs w:val="21"/>
        </w:rPr>
        <w:t>施設整備費</w:t>
      </w:r>
      <w:r w:rsidR="00820CC7" w:rsidRPr="002B76C1">
        <w:rPr>
          <w:rFonts w:asciiTheme="minorEastAsia" w:eastAsiaTheme="minorEastAsia" w:hAnsiTheme="minorEastAsia" w:hint="eastAsia"/>
          <w:szCs w:val="21"/>
        </w:rPr>
        <w:t>の助成を希望する場合、住民グループは改めて</w:t>
      </w:r>
      <w:r w:rsidR="00FB3CC9" w:rsidRPr="002B76C1">
        <w:rPr>
          <w:rFonts w:asciiTheme="minorEastAsia" w:eastAsiaTheme="minorEastAsia" w:hAnsiTheme="minorEastAsia" w:hint="eastAsia"/>
          <w:szCs w:val="21"/>
        </w:rPr>
        <w:t>まちづくり支援申請書</w:t>
      </w:r>
      <w:r w:rsidR="003E683C" w:rsidRPr="002B76C1">
        <w:rPr>
          <w:rFonts w:asciiTheme="minorEastAsia" w:eastAsiaTheme="minorEastAsia" w:hAnsiTheme="minorEastAsia" w:hint="eastAsia"/>
          <w:szCs w:val="21"/>
        </w:rPr>
        <w:t>（</w:t>
      </w:r>
      <w:r w:rsidR="00FB3CC9"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1）</w:t>
      </w:r>
      <w:r w:rsidR="00FB3CC9" w:rsidRPr="002B76C1">
        <w:rPr>
          <w:rFonts w:asciiTheme="minorEastAsia" w:eastAsiaTheme="minorEastAsia" w:hAnsiTheme="minorEastAsia" w:hint="eastAsia"/>
          <w:szCs w:val="21"/>
        </w:rPr>
        <w:t>を公社に提出しなければならない。</w:t>
      </w:r>
    </w:p>
    <w:p w:rsidR="001D6DCF" w:rsidRPr="002B76C1" w:rsidRDefault="00100637" w:rsidP="00FB3D23">
      <w:pPr>
        <w:ind w:left="210" w:hangingChars="100" w:hanging="210"/>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FB3CC9" w:rsidRPr="002B76C1">
        <w:rPr>
          <w:rFonts w:asciiTheme="minorEastAsia" w:eastAsiaTheme="minorEastAsia" w:hAnsiTheme="minorEastAsia" w:hint="eastAsia"/>
          <w:szCs w:val="21"/>
        </w:rPr>
        <w:t>公社は申請書を</w:t>
      </w:r>
      <w:r w:rsidR="00BF5909" w:rsidRPr="002B76C1">
        <w:rPr>
          <w:rFonts w:asciiTheme="minorEastAsia" w:eastAsiaTheme="minorEastAsia" w:hAnsiTheme="minorEastAsia" w:hint="eastAsia"/>
          <w:szCs w:val="21"/>
        </w:rPr>
        <w:t>都市づくり支援事業審査委員会で</w:t>
      </w:r>
      <w:r w:rsidR="00FB3CC9" w:rsidRPr="002B76C1">
        <w:rPr>
          <w:rFonts w:asciiTheme="minorEastAsia" w:eastAsiaTheme="minorEastAsia" w:hAnsiTheme="minorEastAsia" w:hint="eastAsia"/>
          <w:szCs w:val="21"/>
        </w:rPr>
        <w:t>審査</w:t>
      </w:r>
      <w:r w:rsidR="00EB5C7B" w:rsidRPr="002B76C1">
        <w:rPr>
          <w:rFonts w:asciiTheme="minorEastAsia" w:eastAsiaTheme="minorEastAsia" w:hAnsiTheme="minorEastAsia" w:hint="eastAsia"/>
          <w:szCs w:val="21"/>
        </w:rPr>
        <w:t>のうえ</w:t>
      </w:r>
      <w:r w:rsidR="00FB3CC9" w:rsidRPr="002B76C1">
        <w:rPr>
          <w:rFonts w:asciiTheme="minorEastAsia" w:eastAsiaTheme="minorEastAsia" w:hAnsiTheme="minorEastAsia" w:hint="eastAsia"/>
          <w:szCs w:val="21"/>
        </w:rPr>
        <w:t>、支援の可否及び支援内容を決定し、まちづくり支援決定通知書</w:t>
      </w:r>
      <w:r w:rsidR="003E683C" w:rsidRPr="002B76C1">
        <w:rPr>
          <w:rFonts w:asciiTheme="minorEastAsia" w:eastAsiaTheme="minorEastAsia" w:hAnsiTheme="minorEastAsia" w:hint="eastAsia"/>
          <w:szCs w:val="21"/>
        </w:rPr>
        <w:t>（</w:t>
      </w:r>
      <w:r w:rsidR="00FB3CC9"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2）</w:t>
      </w:r>
      <w:r w:rsidR="00FB3CC9" w:rsidRPr="002B76C1">
        <w:rPr>
          <w:rFonts w:asciiTheme="minorEastAsia" w:eastAsiaTheme="minorEastAsia" w:hAnsiTheme="minorEastAsia" w:hint="eastAsia"/>
          <w:szCs w:val="21"/>
        </w:rPr>
        <w:t>を住民グループ、及び専門家に送付する。</w:t>
      </w:r>
    </w:p>
    <w:p w:rsidR="00FE6FAF" w:rsidRPr="002B76C1" w:rsidRDefault="00FE6FAF" w:rsidP="001D6DCF">
      <w:pPr>
        <w:rPr>
          <w:rFonts w:asciiTheme="minorEastAsia" w:eastAsiaTheme="minorEastAsia" w:hAnsiTheme="minorEastAsia"/>
          <w:szCs w:val="21"/>
        </w:rPr>
      </w:pPr>
    </w:p>
    <w:p w:rsidR="00723CA6" w:rsidRPr="002B76C1" w:rsidRDefault="003E683C" w:rsidP="001D6DCF">
      <w:pPr>
        <w:rPr>
          <w:rFonts w:asciiTheme="minorEastAsia" w:eastAsiaTheme="minorEastAsia" w:hAnsiTheme="minorEastAsia"/>
          <w:szCs w:val="21"/>
        </w:rPr>
      </w:pPr>
      <w:r w:rsidRPr="002B76C1">
        <w:rPr>
          <w:rFonts w:asciiTheme="minorEastAsia" w:eastAsiaTheme="minorEastAsia" w:hAnsiTheme="minorEastAsia" w:hint="eastAsia"/>
          <w:szCs w:val="21"/>
        </w:rPr>
        <w:t>（</w:t>
      </w:r>
      <w:r w:rsidR="00B17052" w:rsidRPr="002B76C1">
        <w:rPr>
          <w:rFonts w:asciiTheme="minorEastAsia" w:eastAsiaTheme="minorEastAsia" w:hAnsiTheme="minorEastAsia" w:hint="eastAsia"/>
          <w:szCs w:val="21"/>
        </w:rPr>
        <w:t>報告</w:t>
      </w:r>
      <w:r w:rsidRPr="002B76C1">
        <w:rPr>
          <w:rFonts w:asciiTheme="minorEastAsia" w:eastAsiaTheme="minorEastAsia" w:hAnsiTheme="minorEastAsia" w:hint="eastAsia"/>
          <w:szCs w:val="21"/>
        </w:rPr>
        <w:t>）</w:t>
      </w:r>
    </w:p>
    <w:p w:rsidR="00AF3B75" w:rsidRPr="002B76C1" w:rsidRDefault="00CF3A1E" w:rsidP="00100637">
      <w:pPr>
        <w:ind w:leftChars="1" w:left="283" w:hangingChars="134" w:hanging="281"/>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100637" w:rsidRPr="002B76C1">
        <w:rPr>
          <w:rFonts w:asciiTheme="minorEastAsia" w:eastAsiaTheme="minorEastAsia" w:hAnsiTheme="minorEastAsia" w:hint="eastAsia"/>
          <w:szCs w:val="21"/>
        </w:rPr>
        <w:t>５</w:t>
      </w:r>
      <w:r w:rsidRPr="002B76C1">
        <w:rPr>
          <w:rFonts w:asciiTheme="minorEastAsia" w:eastAsiaTheme="minorEastAsia" w:hAnsiTheme="minorEastAsia" w:hint="eastAsia"/>
          <w:szCs w:val="21"/>
        </w:rPr>
        <w:t>条</w:t>
      </w:r>
      <w:r w:rsidR="00100637" w:rsidRPr="002B76C1">
        <w:rPr>
          <w:rFonts w:asciiTheme="minorEastAsia" w:eastAsiaTheme="minorEastAsia" w:hAnsiTheme="minorEastAsia" w:hint="eastAsia"/>
          <w:szCs w:val="21"/>
        </w:rPr>
        <w:t xml:space="preserve">　</w:t>
      </w:r>
      <w:r w:rsidRPr="002B76C1">
        <w:rPr>
          <w:rFonts w:asciiTheme="minorEastAsia" w:eastAsiaTheme="minorEastAsia" w:hAnsiTheme="minorEastAsia" w:hint="eastAsia"/>
          <w:szCs w:val="21"/>
        </w:rPr>
        <w:t>住民グループ</w:t>
      </w:r>
      <w:r w:rsidR="00AE54F6" w:rsidRPr="002B76C1">
        <w:rPr>
          <w:rFonts w:asciiTheme="minorEastAsia" w:eastAsiaTheme="minorEastAsia" w:hAnsiTheme="minorEastAsia" w:hint="eastAsia"/>
          <w:szCs w:val="21"/>
        </w:rPr>
        <w:t>は、</w:t>
      </w:r>
      <w:r w:rsidR="00B17052" w:rsidRPr="002B76C1">
        <w:rPr>
          <w:rFonts w:asciiTheme="minorEastAsia" w:eastAsiaTheme="minorEastAsia" w:hAnsiTheme="minorEastAsia" w:hint="eastAsia"/>
          <w:szCs w:val="21"/>
        </w:rPr>
        <w:t>次の各号</w:t>
      </w:r>
      <w:r w:rsidR="0007188D" w:rsidRPr="002B76C1">
        <w:rPr>
          <w:rFonts w:asciiTheme="minorEastAsia" w:eastAsiaTheme="minorEastAsia" w:hAnsiTheme="minorEastAsia" w:hint="eastAsia"/>
          <w:szCs w:val="21"/>
        </w:rPr>
        <w:t>のいずれか</w:t>
      </w:r>
      <w:r w:rsidR="00E17BCD" w:rsidRPr="002B76C1">
        <w:rPr>
          <w:rFonts w:asciiTheme="minorEastAsia" w:eastAsiaTheme="minorEastAsia" w:hAnsiTheme="minorEastAsia" w:hint="eastAsia"/>
          <w:szCs w:val="21"/>
        </w:rPr>
        <w:t>に該当する場合、</w:t>
      </w:r>
      <w:r w:rsidR="00CA01CF" w:rsidRPr="002B76C1">
        <w:rPr>
          <w:rFonts w:asciiTheme="minorEastAsia" w:eastAsiaTheme="minorEastAsia" w:hAnsiTheme="minorEastAsia" w:hint="eastAsia"/>
          <w:szCs w:val="21"/>
        </w:rPr>
        <w:t>まちづくり活動</w:t>
      </w:r>
      <w:r w:rsidR="008C30E0" w:rsidRPr="002B76C1">
        <w:rPr>
          <w:rFonts w:asciiTheme="minorEastAsia" w:eastAsiaTheme="minorEastAsia" w:hAnsiTheme="minorEastAsia" w:hint="eastAsia"/>
          <w:szCs w:val="21"/>
        </w:rPr>
        <w:t>等</w:t>
      </w:r>
      <w:r w:rsidR="00CA01CF" w:rsidRPr="002B76C1">
        <w:rPr>
          <w:rFonts w:asciiTheme="minorEastAsia" w:eastAsiaTheme="minorEastAsia" w:hAnsiTheme="minorEastAsia" w:hint="eastAsia"/>
          <w:szCs w:val="21"/>
        </w:rPr>
        <w:t>報告書</w:t>
      </w:r>
      <w:r w:rsidR="003E683C" w:rsidRPr="002B76C1">
        <w:rPr>
          <w:rFonts w:asciiTheme="minorEastAsia" w:eastAsiaTheme="minorEastAsia" w:hAnsiTheme="minorEastAsia" w:hint="eastAsia"/>
          <w:szCs w:val="21"/>
        </w:rPr>
        <w:lastRenderedPageBreak/>
        <w:t>（</w:t>
      </w:r>
      <w:r w:rsidR="00CA01CF"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4）</w:t>
      </w:r>
      <w:r w:rsidR="00CA7801" w:rsidRPr="002B76C1">
        <w:rPr>
          <w:rFonts w:asciiTheme="minorEastAsia" w:eastAsiaTheme="minorEastAsia" w:hAnsiTheme="minorEastAsia" w:hint="eastAsia"/>
          <w:szCs w:val="21"/>
        </w:rPr>
        <w:t>を公社に提出</w:t>
      </w:r>
      <w:r w:rsidR="00E17BCD" w:rsidRPr="002B76C1">
        <w:rPr>
          <w:rFonts w:asciiTheme="minorEastAsia" w:eastAsiaTheme="minorEastAsia" w:hAnsiTheme="minorEastAsia" w:hint="eastAsia"/>
          <w:szCs w:val="21"/>
        </w:rPr>
        <w:t>し</w:t>
      </w:r>
      <w:r w:rsidR="00DF5787" w:rsidRPr="002B76C1">
        <w:rPr>
          <w:rFonts w:asciiTheme="minorEastAsia" w:eastAsiaTheme="minorEastAsia" w:hAnsiTheme="minorEastAsia" w:hint="eastAsia"/>
          <w:szCs w:val="21"/>
        </w:rPr>
        <w:t>、必要に応じて、公社の指示を受け</w:t>
      </w:r>
      <w:r w:rsidR="00E17BCD" w:rsidRPr="002B76C1">
        <w:rPr>
          <w:rFonts w:asciiTheme="minorEastAsia" w:eastAsiaTheme="minorEastAsia" w:hAnsiTheme="minorEastAsia" w:hint="eastAsia"/>
          <w:szCs w:val="21"/>
        </w:rPr>
        <w:t>なければならない</w:t>
      </w:r>
      <w:r w:rsidR="00512C40" w:rsidRPr="002B76C1">
        <w:rPr>
          <w:rFonts w:asciiTheme="minorEastAsia" w:eastAsiaTheme="minorEastAsia" w:hAnsiTheme="minorEastAsia" w:hint="eastAsia"/>
          <w:szCs w:val="21"/>
        </w:rPr>
        <w:t>。</w:t>
      </w:r>
    </w:p>
    <w:p w:rsidR="006A6B80" w:rsidRPr="002B76C1" w:rsidRDefault="00100637" w:rsidP="006F2AFD">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(１)</w:t>
      </w:r>
      <w:r w:rsidR="00584624" w:rsidRPr="002B76C1">
        <w:rPr>
          <w:rFonts w:asciiTheme="minorEastAsia" w:eastAsiaTheme="minorEastAsia" w:hAnsiTheme="minorEastAsia" w:hint="eastAsia"/>
          <w:szCs w:val="21"/>
        </w:rPr>
        <w:t>まちづくり活動が完了したとき</w:t>
      </w:r>
      <w:r w:rsidR="00217CFC" w:rsidRPr="002B76C1">
        <w:rPr>
          <w:rFonts w:asciiTheme="minorEastAsia" w:eastAsiaTheme="minorEastAsia" w:hAnsiTheme="minorEastAsia" w:hint="eastAsia"/>
          <w:szCs w:val="21"/>
        </w:rPr>
        <w:t>。</w:t>
      </w:r>
    </w:p>
    <w:p w:rsidR="001073E8" w:rsidRPr="002B76C1" w:rsidRDefault="0069598C" w:rsidP="001821D5">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(２)</w:t>
      </w:r>
      <w:r w:rsidR="0059173C" w:rsidRPr="002B76C1">
        <w:rPr>
          <w:rFonts w:asciiTheme="minorEastAsia" w:eastAsiaTheme="minorEastAsia" w:hAnsiTheme="minorEastAsia" w:hint="eastAsia"/>
          <w:szCs w:val="21"/>
        </w:rPr>
        <w:t>支援の決定後または直近の報告後</w:t>
      </w:r>
      <w:r w:rsidR="003E683C" w:rsidRPr="002B76C1">
        <w:rPr>
          <w:rFonts w:asciiTheme="minorEastAsia" w:eastAsiaTheme="minorEastAsia" w:hAnsiTheme="minorEastAsia" w:hint="eastAsia"/>
          <w:szCs w:val="21"/>
        </w:rPr>
        <w:t>1</w:t>
      </w:r>
      <w:r w:rsidR="00584624" w:rsidRPr="002B76C1">
        <w:rPr>
          <w:rFonts w:asciiTheme="minorEastAsia" w:eastAsiaTheme="minorEastAsia" w:hAnsiTheme="minorEastAsia" w:hint="eastAsia"/>
          <w:szCs w:val="21"/>
        </w:rPr>
        <w:t>年を</w:t>
      </w:r>
      <w:r w:rsidR="0059173C" w:rsidRPr="002B76C1">
        <w:rPr>
          <w:rFonts w:asciiTheme="minorEastAsia" w:eastAsiaTheme="minorEastAsia" w:hAnsiTheme="minorEastAsia" w:hint="eastAsia"/>
          <w:szCs w:val="21"/>
        </w:rPr>
        <w:t>経過した</w:t>
      </w:r>
      <w:r w:rsidR="00584624" w:rsidRPr="002B76C1">
        <w:rPr>
          <w:rFonts w:asciiTheme="minorEastAsia" w:eastAsiaTheme="minorEastAsia" w:hAnsiTheme="minorEastAsia" w:hint="eastAsia"/>
          <w:szCs w:val="21"/>
        </w:rPr>
        <w:t>とき。</w:t>
      </w:r>
      <w:r w:rsidR="001821D5" w:rsidRPr="002B76C1">
        <w:rPr>
          <w:rFonts w:asciiTheme="minorEastAsia" w:eastAsiaTheme="minorEastAsia" w:hAnsiTheme="minorEastAsia" w:hint="eastAsia"/>
          <w:szCs w:val="21"/>
        </w:rPr>
        <w:t>但し、この間に活動が行われなかった等の理由がある場合には、公社と協議のうえ報告書の提出を省略することができる。</w:t>
      </w:r>
    </w:p>
    <w:p w:rsidR="001D6DCF" w:rsidRPr="002B76C1" w:rsidRDefault="0069598C" w:rsidP="0069598C">
      <w:pPr>
        <w:ind w:leftChars="2" w:left="424" w:hangingChars="200" w:hanging="420"/>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(３)</w:t>
      </w:r>
      <w:r w:rsidR="001E6CE1" w:rsidRPr="002B76C1">
        <w:rPr>
          <w:rFonts w:asciiTheme="minorEastAsia" w:eastAsiaTheme="minorEastAsia" w:hAnsiTheme="minorEastAsia" w:hint="eastAsia"/>
          <w:szCs w:val="21"/>
        </w:rPr>
        <w:t>支援の</w:t>
      </w:r>
      <w:r w:rsidR="00584624" w:rsidRPr="002B76C1">
        <w:rPr>
          <w:rFonts w:asciiTheme="minorEastAsia" w:eastAsiaTheme="minorEastAsia" w:hAnsiTheme="minorEastAsia" w:hint="eastAsia"/>
          <w:szCs w:val="21"/>
        </w:rPr>
        <w:t>決定後または直近の</w:t>
      </w:r>
      <w:r w:rsidR="00691F64" w:rsidRPr="002B76C1">
        <w:rPr>
          <w:rFonts w:asciiTheme="minorEastAsia" w:eastAsiaTheme="minorEastAsia" w:hAnsiTheme="minorEastAsia" w:hint="eastAsia"/>
          <w:szCs w:val="21"/>
        </w:rPr>
        <w:t>報告</w:t>
      </w:r>
      <w:r w:rsidR="00584624" w:rsidRPr="002B76C1">
        <w:rPr>
          <w:rFonts w:asciiTheme="minorEastAsia" w:eastAsiaTheme="minorEastAsia" w:hAnsiTheme="minorEastAsia" w:hint="eastAsia"/>
          <w:szCs w:val="21"/>
        </w:rPr>
        <w:t>後、活動</w:t>
      </w:r>
      <w:r w:rsidR="008F1F03" w:rsidRPr="002B76C1">
        <w:rPr>
          <w:rFonts w:asciiTheme="minorEastAsia" w:eastAsiaTheme="minorEastAsia" w:hAnsiTheme="minorEastAsia" w:hint="eastAsia"/>
          <w:szCs w:val="21"/>
        </w:rPr>
        <w:t>費を</w:t>
      </w:r>
      <w:r w:rsidR="003E683C" w:rsidRPr="002B76C1">
        <w:rPr>
          <w:rFonts w:asciiTheme="minorEastAsia" w:eastAsiaTheme="minorEastAsia" w:hAnsiTheme="minorEastAsia" w:hint="eastAsia"/>
          <w:szCs w:val="21"/>
        </w:rPr>
        <w:t>5</w:t>
      </w:r>
      <w:r w:rsidR="00584624" w:rsidRPr="002B76C1">
        <w:rPr>
          <w:rFonts w:asciiTheme="minorEastAsia" w:eastAsiaTheme="minorEastAsia" w:hAnsiTheme="minorEastAsia" w:hint="eastAsia"/>
          <w:szCs w:val="21"/>
        </w:rPr>
        <w:t>万円以上</w:t>
      </w:r>
      <w:r w:rsidR="008F1F03" w:rsidRPr="002B76C1">
        <w:rPr>
          <w:rFonts w:asciiTheme="minorEastAsia" w:eastAsiaTheme="minorEastAsia" w:hAnsiTheme="minorEastAsia" w:hint="eastAsia"/>
          <w:szCs w:val="21"/>
        </w:rPr>
        <w:t>支出し、</w:t>
      </w:r>
      <w:r w:rsidR="00177D68" w:rsidRPr="002B76C1">
        <w:rPr>
          <w:rFonts w:asciiTheme="minorEastAsia" w:eastAsiaTheme="minorEastAsia" w:hAnsiTheme="minorEastAsia" w:hint="eastAsia"/>
          <w:szCs w:val="21"/>
        </w:rPr>
        <w:t>住民グループが</w:t>
      </w:r>
      <w:r w:rsidR="00D47E2F" w:rsidRPr="002B76C1">
        <w:rPr>
          <w:rFonts w:asciiTheme="minorEastAsia" w:eastAsiaTheme="minorEastAsia" w:hAnsiTheme="minorEastAsia" w:hint="eastAsia"/>
          <w:szCs w:val="21"/>
        </w:rPr>
        <w:t>助成金を必要とするとき</w:t>
      </w:r>
      <w:r w:rsidR="00584624" w:rsidRPr="002B76C1">
        <w:rPr>
          <w:rFonts w:asciiTheme="minorEastAsia" w:eastAsiaTheme="minorEastAsia" w:hAnsiTheme="minorEastAsia" w:hint="eastAsia"/>
          <w:szCs w:val="21"/>
        </w:rPr>
        <w:t>。</w:t>
      </w:r>
    </w:p>
    <w:p w:rsidR="00FE6FAF" w:rsidRPr="002B76C1" w:rsidRDefault="0069598C" w:rsidP="006F2AFD">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(４)</w:t>
      </w:r>
      <w:r w:rsidR="00176B30" w:rsidRPr="002B76C1">
        <w:rPr>
          <w:rFonts w:asciiTheme="minorEastAsia" w:eastAsiaTheme="minorEastAsia" w:hAnsiTheme="minorEastAsia" w:hint="eastAsia"/>
          <w:szCs w:val="21"/>
        </w:rPr>
        <w:t>まちづくりの基本調査</w:t>
      </w:r>
      <w:r w:rsidR="005F4D2B" w:rsidRPr="002B76C1">
        <w:rPr>
          <w:rFonts w:asciiTheme="minorEastAsia" w:eastAsiaTheme="minorEastAsia" w:hAnsiTheme="minorEastAsia" w:hint="eastAsia"/>
          <w:szCs w:val="21"/>
        </w:rPr>
        <w:t>が</w:t>
      </w:r>
      <w:r w:rsidR="00644F89" w:rsidRPr="002B76C1">
        <w:rPr>
          <w:rFonts w:asciiTheme="minorEastAsia" w:eastAsiaTheme="minorEastAsia" w:hAnsiTheme="minorEastAsia" w:hint="eastAsia"/>
          <w:szCs w:val="21"/>
        </w:rPr>
        <w:t>完了</w:t>
      </w:r>
      <w:r w:rsidR="005F4D2B" w:rsidRPr="002B76C1">
        <w:rPr>
          <w:rFonts w:asciiTheme="minorEastAsia" w:eastAsiaTheme="minorEastAsia" w:hAnsiTheme="minorEastAsia" w:hint="eastAsia"/>
          <w:szCs w:val="21"/>
        </w:rPr>
        <w:t>した</w:t>
      </w:r>
      <w:r w:rsidR="00176B30" w:rsidRPr="002B76C1">
        <w:rPr>
          <w:rFonts w:asciiTheme="minorEastAsia" w:eastAsiaTheme="minorEastAsia" w:hAnsiTheme="minorEastAsia" w:hint="eastAsia"/>
          <w:szCs w:val="21"/>
        </w:rPr>
        <w:t>とき。</w:t>
      </w:r>
    </w:p>
    <w:p w:rsidR="00E241BD" w:rsidRPr="002B76C1" w:rsidRDefault="0069598C" w:rsidP="006F2AFD">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(５)</w:t>
      </w:r>
      <w:r w:rsidR="00E241BD" w:rsidRPr="002B76C1">
        <w:rPr>
          <w:rFonts w:asciiTheme="minorEastAsia" w:eastAsiaTheme="minorEastAsia" w:hAnsiTheme="minorEastAsia" w:hint="eastAsia"/>
          <w:szCs w:val="21"/>
        </w:rPr>
        <w:t>まちづくりの施設整備が完了したとき。</w:t>
      </w:r>
    </w:p>
    <w:p w:rsidR="0069598C" w:rsidRPr="002B76C1" w:rsidRDefault="0069598C" w:rsidP="0069598C">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(６)</w:t>
      </w:r>
      <w:r w:rsidR="00DF5787" w:rsidRPr="002B76C1">
        <w:rPr>
          <w:rFonts w:asciiTheme="minorEastAsia" w:eastAsiaTheme="minorEastAsia" w:hAnsiTheme="minorEastAsia" w:hint="eastAsia"/>
          <w:szCs w:val="21"/>
        </w:rPr>
        <w:t>まちづくり活動の継続が不可能になったとき。</w:t>
      </w:r>
    </w:p>
    <w:p w:rsidR="00A01901" w:rsidRPr="002B76C1" w:rsidRDefault="0069598C" w:rsidP="0069598C">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100637" w:rsidRPr="002B76C1">
        <w:rPr>
          <w:rFonts w:asciiTheme="minorEastAsia" w:eastAsiaTheme="minorEastAsia" w:hAnsiTheme="minorEastAsia" w:hint="eastAsia"/>
          <w:szCs w:val="21"/>
        </w:rPr>
        <w:t>(７)</w:t>
      </w:r>
      <w:r w:rsidR="000F2511" w:rsidRPr="002B76C1">
        <w:rPr>
          <w:rFonts w:asciiTheme="minorEastAsia" w:eastAsiaTheme="minorEastAsia" w:hAnsiTheme="minorEastAsia" w:hint="eastAsia"/>
          <w:szCs w:val="21"/>
        </w:rPr>
        <w:t>施設整備費の助成を受けて設置した施設に関して、適切な管理が</w:t>
      </w:r>
      <w:r w:rsidR="00EB5C7B" w:rsidRPr="002B76C1">
        <w:rPr>
          <w:rFonts w:asciiTheme="minorEastAsia" w:eastAsiaTheme="minorEastAsia" w:hAnsiTheme="minorEastAsia" w:hint="eastAsia"/>
          <w:szCs w:val="21"/>
        </w:rPr>
        <w:t>実施できなく</w:t>
      </w:r>
      <w:r w:rsidR="000F2511" w:rsidRPr="002B76C1">
        <w:rPr>
          <w:rFonts w:asciiTheme="minorEastAsia" w:eastAsiaTheme="minorEastAsia" w:hAnsiTheme="minorEastAsia" w:hint="eastAsia"/>
          <w:szCs w:val="21"/>
        </w:rPr>
        <w:t>なったとき。</w:t>
      </w:r>
    </w:p>
    <w:p w:rsidR="00636579" w:rsidRPr="002B76C1" w:rsidRDefault="0069598C" w:rsidP="00297E72">
      <w:pPr>
        <w:ind w:left="210" w:hangingChars="100" w:hanging="21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２　</w:t>
      </w:r>
      <w:r w:rsidR="00E241BD" w:rsidRPr="002B76C1">
        <w:rPr>
          <w:rFonts w:asciiTheme="minorEastAsia" w:eastAsiaTheme="minorEastAsia" w:hAnsiTheme="minorEastAsia" w:hint="eastAsia"/>
          <w:szCs w:val="21"/>
        </w:rPr>
        <w:t>施設整備費の助成を受けた場合</w:t>
      </w:r>
      <w:r w:rsidR="0066611F" w:rsidRPr="002B76C1">
        <w:rPr>
          <w:rFonts w:asciiTheme="minorEastAsia" w:eastAsiaTheme="minorEastAsia" w:hAnsiTheme="minorEastAsia" w:hint="eastAsia"/>
          <w:szCs w:val="21"/>
        </w:rPr>
        <w:t>においては</w:t>
      </w:r>
      <w:r w:rsidR="001073E8" w:rsidRPr="002B76C1">
        <w:rPr>
          <w:rFonts w:asciiTheme="minorEastAsia" w:eastAsiaTheme="minorEastAsia" w:hAnsiTheme="minorEastAsia" w:hint="eastAsia"/>
          <w:szCs w:val="21"/>
        </w:rPr>
        <w:t>、助成完了後も</w:t>
      </w:r>
      <w:r w:rsidR="008C30E0" w:rsidRPr="002B76C1">
        <w:rPr>
          <w:rFonts w:asciiTheme="minorEastAsia" w:eastAsiaTheme="minorEastAsia" w:hAnsiTheme="minorEastAsia" w:hint="eastAsia"/>
          <w:szCs w:val="21"/>
        </w:rPr>
        <w:t>3年間</w:t>
      </w:r>
      <w:r w:rsidR="00297E72" w:rsidRPr="002B76C1">
        <w:rPr>
          <w:rFonts w:asciiTheme="minorEastAsia" w:eastAsiaTheme="minorEastAsia" w:hAnsiTheme="minorEastAsia" w:hint="eastAsia"/>
          <w:szCs w:val="21"/>
        </w:rPr>
        <w:t>、</w:t>
      </w:r>
      <w:r w:rsidR="00E241BD" w:rsidRPr="002B76C1">
        <w:rPr>
          <w:rFonts w:asciiTheme="minorEastAsia" w:eastAsiaTheme="minorEastAsia" w:hAnsiTheme="minorEastAsia" w:hint="eastAsia"/>
          <w:szCs w:val="21"/>
        </w:rPr>
        <w:t>まちづくり活動報告書</w:t>
      </w:r>
      <w:r w:rsidR="003E683C" w:rsidRPr="002B76C1">
        <w:rPr>
          <w:rFonts w:asciiTheme="minorEastAsia" w:eastAsiaTheme="minorEastAsia" w:hAnsiTheme="minorEastAsia" w:hint="eastAsia"/>
          <w:szCs w:val="21"/>
        </w:rPr>
        <w:t>（</w:t>
      </w:r>
      <w:r w:rsidR="00E241BD"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4）</w:t>
      </w:r>
      <w:r w:rsidR="00E241BD" w:rsidRPr="002B76C1">
        <w:rPr>
          <w:rFonts w:asciiTheme="minorEastAsia" w:eastAsiaTheme="minorEastAsia" w:hAnsiTheme="minorEastAsia" w:hint="eastAsia"/>
          <w:szCs w:val="21"/>
        </w:rPr>
        <w:t>を</w:t>
      </w:r>
      <w:r w:rsidR="008C30E0" w:rsidRPr="002B76C1">
        <w:rPr>
          <w:rFonts w:asciiTheme="minorEastAsia" w:eastAsiaTheme="minorEastAsia" w:hAnsiTheme="minorEastAsia" w:hint="eastAsia"/>
          <w:szCs w:val="21"/>
        </w:rPr>
        <w:t>毎年1回、</w:t>
      </w:r>
      <w:r w:rsidR="00E241BD" w:rsidRPr="002B76C1">
        <w:rPr>
          <w:rFonts w:asciiTheme="minorEastAsia" w:eastAsiaTheme="minorEastAsia" w:hAnsiTheme="minorEastAsia" w:hint="eastAsia"/>
          <w:szCs w:val="21"/>
        </w:rPr>
        <w:t>公社に提出しなければならない。</w:t>
      </w:r>
    </w:p>
    <w:p w:rsidR="00C71942" w:rsidRPr="002B76C1" w:rsidRDefault="0069598C" w:rsidP="00297E72">
      <w:pPr>
        <w:ind w:leftChars="23" w:left="256" w:hangingChars="99" w:hanging="208"/>
        <w:rPr>
          <w:rFonts w:asciiTheme="minorEastAsia" w:eastAsiaTheme="minorEastAsia" w:hAnsiTheme="minorEastAsia"/>
          <w:szCs w:val="21"/>
        </w:rPr>
      </w:pPr>
      <w:r w:rsidRPr="002B76C1">
        <w:rPr>
          <w:rFonts w:asciiTheme="minorEastAsia" w:eastAsiaTheme="minorEastAsia" w:hAnsiTheme="minorEastAsia" w:hint="eastAsia"/>
          <w:szCs w:val="21"/>
        </w:rPr>
        <w:t xml:space="preserve">３　</w:t>
      </w:r>
      <w:r w:rsidR="00AF3B75" w:rsidRPr="002B76C1">
        <w:rPr>
          <w:rFonts w:asciiTheme="minorEastAsia" w:eastAsiaTheme="minorEastAsia" w:hAnsiTheme="minorEastAsia" w:hint="eastAsia"/>
          <w:szCs w:val="21"/>
        </w:rPr>
        <w:t>専門家</w:t>
      </w:r>
      <w:r w:rsidR="00AE54F6" w:rsidRPr="002B76C1">
        <w:rPr>
          <w:rFonts w:asciiTheme="minorEastAsia" w:eastAsiaTheme="minorEastAsia" w:hAnsiTheme="minorEastAsia" w:hint="eastAsia"/>
          <w:szCs w:val="21"/>
        </w:rPr>
        <w:t>は、</w:t>
      </w:r>
      <w:r w:rsidR="005E2F00" w:rsidRPr="002B76C1">
        <w:rPr>
          <w:rFonts w:asciiTheme="minorEastAsia" w:eastAsiaTheme="minorEastAsia" w:hAnsiTheme="minorEastAsia" w:hint="eastAsia"/>
          <w:szCs w:val="21"/>
        </w:rPr>
        <w:t>次の各号</w:t>
      </w:r>
      <w:r w:rsidR="00B1460F" w:rsidRPr="002B76C1">
        <w:rPr>
          <w:rFonts w:asciiTheme="minorEastAsia" w:eastAsiaTheme="minorEastAsia" w:hAnsiTheme="minorEastAsia" w:hint="eastAsia"/>
          <w:szCs w:val="21"/>
        </w:rPr>
        <w:t>のいずれか</w:t>
      </w:r>
      <w:r w:rsidR="00D47E2F" w:rsidRPr="002B76C1">
        <w:rPr>
          <w:rFonts w:asciiTheme="minorEastAsia" w:eastAsiaTheme="minorEastAsia" w:hAnsiTheme="minorEastAsia" w:hint="eastAsia"/>
          <w:szCs w:val="21"/>
        </w:rPr>
        <w:t>に該当する場合、</w:t>
      </w:r>
      <w:r w:rsidR="00CA7801" w:rsidRPr="002B76C1">
        <w:rPr>
          <w:rFonts w:asciiTheme="minorEastAsia" w:eastAsiaTheme="minorEastAsia" w:hAnsiTheme="minorEastAsia" w:hint="eastAsia"/>
          <w:szCs w:val="21"/>
        </w:rPr>
        <w:t>住民グループ</w:t>
      </w:r>
      <w:r w:rsidR="00271DD2" w:rsidRPr="002B76C1">
        <w:rPr>
          <w:rFonts w:asciiTheme="minorEastAsia" w:eastAsiaTheme="minorEastAsia" w:hAnsiTheme="minorEastAsia" w:hint="eastAsia"/>
          <w:szCs w:val="21"/>
        </w:rPr>
        <w:t>の</w:t>
      </w:r>
      <w:r w:rsidR="00CA7801" w:rsidRPr="002B76C1">
        <w:rPr>
          <w:rFonts w:asciiTheme="minorEastAsia" w:eastAsiaTheme="minorEastAsia" w:hAnsiTheme="minorEastAsia" w:hint="eastAsia"/>
          <w:szCs w:val="21"/>
        </w:rPr>
        <w:t>代表者</w:t>
      </w:r>
      <w:r w:rsidR="00D47E2F" w:rsidRPr="002B76C1">
        <w:rPr>
          <w:rFonts w:asciiTheme="minorEastAsia" w:eastAsiaTheme="minorEastAsia" w:hAnsiTheme="minorEastAsia" w:hint="eastAsia"/>
          <w:szCs w:val="21"/>
        </w:rPr>
        <w:t>に</w:t>
      </w:r>
      <w:r w:rsidR="006863F2" w:rsidRPr="002B76C1">
        <w:rPr>
          <w:rFonts w:asciiTheme="minorEastAsia" w:eastAsiaTheme="minorEastAsia" w:hAnsiTheme="minorEastAsia" w:hint="eastAsia"/>
          <w:szCs w:val="21"/>
        </w:rPr>
        <w:t>その内容について</w:t>
      </w:r>
      <w:r w:rsidR="00CA7801" w:rsidRPr="002B76C1">
        <w:rPr>
          <w:rFonts w:asciiTheme="minorEastAsia" w:eastAsiaTheme="minorEastAsia" w:hAnsiTheme="minorEastAsia" w:hint="eastAsia"/>
          <w:szCs w:val="21"/>
        </w:rPr>
        <w:t>確認を</w:t>
      </w:r>
      <w:r w:rsidR="005E2F00" w:rsidRPr="002B76C1">
        <w:rPr>
          <w:rFonts w:asciiTheme="minorEastAsia" w:eastAsiaTheme="minorEastAsia" w:hAnsiTheme="minorEastAsia" w:hint="eastAsia"/>
          <w:szCs w:val="21"/>
        </w:rPr>
        <w:t>得た</w:t>
      </w:r>
      <w:r w:rsidR="00D47E2F" w:rsidRPr="002B76C1">
        <w:rPr>
          <w:rFonts w:asciiTheme="minorEastAsia" w:eastAsiaTheme="minorEastAsia" w:hAnsiTheme="minorEastAsia" w:hint="eastAsia"/>
          <w:szCs w:val="21"/>
        </w:rPr>
        <w:t>後</w:t>
      </w:r>
      <w:r w:rsidR="00F20532" w:rsidRPr="002B76C1">
        <w:rPr>
          <w:rFonts w:asciiTheme="minorEastAsia" w:eastAsiaTheme="minorEastAsia" w:hAnsiTheme="minorEastAsia" w:hint="eastAsia"/>
          <w:szCs w:val="21"/>
        </w:rPr>
        <w:t>、</w:t>
      </w:r>
      <w:r w:rsidR="00540BE1" w:rsidRPr="002B76C1">
        <w:rPr>
          <w:rFonts w:asciiTheme="minorEastAsia" w:eastAsiaTheme="minorEastAsia" w:hAnsiTheme="minorEastAsia" w:hint="eastAsia"/>
          <w:szCs w:val="21"/>
        </w:rPr>
        <w:t>相談</w:t>
      </w:r>
      <w:r w:rsidR="00F22958" w:rsidRPr="002B76C1">
        <w:rPr>
          <w:rFonts w:asciiTheme="minorEastAsia" w:eastAsiaTheme="minorEastAsia" w:hAnsiTheme="minorEastAsia" w:hint="eastAsia"/>
          <w:szCs w:val="21"/>
        </w:rPr>
        <w:t>または</w:t>
      </w:r>
      <w:r w:rsidR="00D87252" w:rsidRPr="002B76C1">
        <w:rPr>
          <w:rFonts w:asciiTheme="minorEastAsia" w:eastAsiaTheme="minorEastAsia" w:hAnsiTheme="minorEastAsia" w:hint="eastAsia"/>
          <w:szCs w:val="21"/>
        </w:rPr>
        <w:t>まちづくり</w:t>
      </w:r>
      <w:r w:rsidR="00F22958" w:rsidRPr="002B76C1">
        <w:rPr>
          <w:rFonts w:asciiTheme="minorEastAsia" w:eastAsiaTheme="minorEastAsia" w:hAnsiTheme="minorEastAsia" w:hint="eastAsia"/>
          <w:szCs w:val="21"/>
        </w:rPr>
        <w:t>の</w:t>
      </w:r>
      <w:r w:rsidR="00D87252" w:rsidRPr="002B76C1">
        <w:rPr>
          <w:rFonts w:asciiTheme="minorEastAsia" w:eastAsiaTheme="minorEastAsia" w:hAnsiTheme="minorEastAsia" w:hint="eastAsia"/>
          <w:szCs w:val="21"/>
        </w:rPr>
        <w:t>基本調査</w:t>
      </w:r>
      <w:r w:rsidR="00F22958" w:rsidRPr="002B76C1">
        <w:rPr>
          <w:rFonts w:asciiTheme="minorEastAsia" w:eastAsiaTheme="minorEastAsia" w:hAnsiTheme="minorEastAsia" w:hint="eastAsia"/>
          <w:szCs w:val="21"/>
        </w:rPr>
        <w:t>もしくは</w:t>
      </w:r>
      <w:r w:rsidR="009A3101" w:rsidRPr="002B76C1">
        <w:rPr>
          <w:rFonts w:asciiTheme="minorEastAsia" w:eastAsiaTheme="minorEastAsia" w:hAnsiTheme="minorEastAsia" w:hint="eastAsia"/>
          <w:szCs w:val="21"/>
        </w:rPr>
        <w:t>まちづくりの施設整備</w:t>
      </w:r>
      <w:r w:rsidR="00540BE1" w:rsidRPr="002B76C1">
        <w:rPr>
          <w:rFonts w:asciiTheme="minorEastAsia" w:eastAsiaTheme="minorEastAsia" w:hAnsiTheme="minorEastAsia" w:hint="eastAsia"/>
          <w:szCs w:val="21"/>
        </w:rPr>
        <w:t>報告書</w:t>
      </w:r>
      <w:r w:rsidR="003E683C" w:rsidRPr="002B76C1">
        <w:rPr>
          <w:rFonts w:asciiTheme="minorEastAsia" w:eastAsiaTheme="minorEastAsia" w:hAnsiTheme="minorEastAsia" w:hint="eastAsia"/>
          <w:szCs w:val="21"/>
        </w:rPr>
        <w:t>（</w:t>
      </w:r>
      <w:r w:rsidR="00540BE1"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5）</w:t>
      </w:r>
      <w:r w:rsidR="00540BE1" w:rsidRPr="002B76C1">
        <w:rPr>
          <w:rFonts w:asciiTheme="minorEastAsia" w:eastAsiaTheme="minorEastAsia" w:hAnsiTheme="minorEastAsia" w:hint="eastAsia"/>
          <w:szCs w:val="21"/>
        </w:rPr>
        <w:t>を</w:t>
      </w:r>
      <w:r w:rsidR="00CA01CF" w:rsidRPr="002B76C1">
        <w:rPr>
          <w:rFonts w:asciiTheme="minorEastAsia" w:eastAsiaTheme="minorEastAsia" w:hAnsiTheme="minorEastAsia" w:hint="eastAsia"/>
          <w:szCs w:val="21"/>
        </w:rPr>
        <w:t>公社に</w:t>
      </w:r>
      <w:r w:rsidR="00CA7801" w:rsidRPr="002B76C1">
        <w:rPr>
          <w:rFonts w:asciiTheme="minorEastAsia" w:eastAsiaTheme="minorEastAsia" w:hAnsiTheme="minorEastAsia" w:hint="eastAsia"/>
          <w:szCs w:val="21"/>
        </w:rPr>
        <w:t>提出</w:t>
      </w:r>
      <w:r w:rsidR="00F20532" w:rsidRPr="002B76C1">
        <w:rPr>
          <w:rFonts w:asciiTheme="minorEastAsia" w:eastAsiaTheme="minorEastAsia" w:hAnsiTheme="minorEastAsia" w:hint="eastAsia"/>
          <w:szCs w:val="21"/>
        </w:rPr>
        <w:t>しなければならない</w:t>
      </w:r>
      <w:r w:rsidR="00CA01CF" w:rsidRPr="002B76C1">
        <w:rPr>
          <w:rFonts w:asciiTheme="minorEastAsia" w:eastAsiaTheme="minorEastAsia" w:hAnsiTheme="minorEastAsia" w:hint="eastAsia"/>
          <w:szCs w:val="21"/>
        </w:rPr>
        <w:t>。</w:t>
      </w:r>
    </w:p>
    <w:p w:rsidR="00540BE1" w:rsidRPr="002B76C1" w:rsidRDefault="0069598C" w:rsidP="006F2AFD">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(１)</w:t>
      </w:r>
      <w:r w:rsidR="008D3094" w:rsidRPr="002B76C1">
        <w:rPr>
          <w:rFonts w:asciiTheme="minorEastAsia" w:eastAsiaTheme="minorEastAsia" w:hAnsiTheme="minorEastAsia" w:hint="eastAsia"/>
          <w:szCs w:val="21"/>
        </w:rPr>
        <w:t>相談</w:t>
      </w:r>
      <w:r w:rsidR="00E61B12" w:rsidRPr="002B76C1">
        <w:rPr>
          <w:rFonts w:asciiTheme="minorEastAsia" w:eastAsiaTheme="minorEastAsia" w:hAnsiTheme="minorEastAsia" w:hint="eastAsia"/>
          <w:szCs w:val="21"/>
        </w:rPr>
        <w:t>が</w:t>
      </w:r>
      <w:r w:rsidR="008D3094" w:rsidRPr="002B76C1">
        <w:rPr>
          <w:rFonts w:asciiTheme="minorEastAsia" w:eastAsiaTheme="minorEastAsia" w:hAnsiTheme="minorEastAsia" w:hint="eastAsia"/>
          <w:szCs w:val="21"/>
        </w:rPr>
        <w:t>完了したとき</w:t>
      </w:r>
      <w:r w:rsidR="00540BE1" w:rsidRPr="002B76C1">
        <w:rPr>
          <w:rFonts w:asciiTheme="minorEastAsia" w:eastAsiaTheme="minorEastAsia" w:hAnsiTheme="minorEastAsia" w:hint="eastAsia"/>
          <w:szCs w:val="21"/>
        </w:rPr>
        <w:t>。</w:t>
      </w:r>
    </w:p>
    <w:p w:rsidR="008D3094" w:rsidRPr="002B76C1" w:rsidRDefault="0069598C" w:rsidP="00632233">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(２)</w:t>
      </w:r>
      <w:r w:rsidR="00DF1584" w:rsidRPr="002B76C1">
        <w:rPr>
          <w:rFonts w:asciiTheme="minorEastAsia" w:eastAsiaTheme="minorEastAsia" w:hAnsiTheme="minorEastAsia" w:hint="eastAsia"/>
          <w:szCs w:val="21"/>
        </w:rPr>
        <w:t>支援の決定後または直近の報告後</w:t>
      </w:r>
      <w:r w:rsidR="003E683C" w:rsidRPr="002B76C1">
        <w:rPr>
          <w:rFonts w:asciiTheme="minorEastAsia" w:eastAsiaTheme="minorEastAsia" w:hAnsiTheme="minorEastAsia" w:hint="eastAsia"/>
          <w:szCs w:val="21"/>
        </w:rPr>
        <w:t>1</w:t>
      </w:r>
      <w:r w:rsidR="00DF1584" w:rsidRPr="002B76C1">
        <w:rPr>
          <w:rFonts w:asciiTheme="minorEastAsia" w:eastAsiaTheme="minorEastAsia" w:hAnsiTheme="minorEastAsia" w:hint="eastAsia"/>
          <w:szCs w:val="21"/>
        </w:rPr>
        <w:t>年を経過したとき。</w:t>
      </w:r>
      <w:r w:rsidR="00632233" w:rsidRPr="002B76C1">
        <w:rPr>
          <w:rFonts w:asciiTheme="minorEastAsia" w:eastAsiaTheme="minorEastAsia" w:hAnsiTheme="minorEastAsia" w:hint="eastAsia"/>
          <w:szCs w:val="21"/>
        </w:rPr>
        <w:t>但し、この間に相談が行われなかった等の理由がある場合には、公社と協議のうえ報告書の提出を省略することができる。</w:t>
      </w:r>
    </w:p>
    <w:p w:rsidR="008D3094" w:rsidRPr="002B76C1" w:rsidRDefault="0069598C" w:rsidP="0069598C">
      <w:pPr>
        <w:ind w:left="424" w:hangingChars="202" w:hanging="424"/>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(３)</w:t>
      </w:r>
      <w:r w:rsidR="00DF1584" w:rsidRPr="002B76C1">
        <w:rPr>
          <w:rFonts w:asciiTheme="minorEastAsia" w:eastAsiaTheme="minorEastAsia" w:hAnsiTheme="minorEastAsia" w:hint="eastAsia"/>
          <w:szCs w:val="21"/>
        </w:rPr>
        <w:t>支援の決定後または直近の</w:t>
      </w:r>
      <w:r w:rsidR="00691F64" w:rsidRPr="002B76C1">
        <w:rPr>
          <w:rFonts w:asciiTheme="minorEastAsia" w:eastAsiaTheme="minorEastAsia" w:hAnsiTheme="minorEastAsia" w:hint="eastAsia"/>
          <w:szCs w:val="21"/>
        </w:rPr>
        <w:t>報告</w:t>
      </w:r>
      <w:r w:rsidR="0009099E" w:rsidRPr="002B76C1">
        <w:rPr>
          <w:rFonts w:asciiTheme="minorEastAsia" w:eastAsiaTheme="minorEastAsia" w:hAnsiTheme="minorEastAsia" w:hint="eastAsia"/>
          <w:szCs w:val="21"/>
        </w:rPr>
        <w:t>後、</w:t>
      </w:r>
      <w:r w:rsidR="00DF1584" w:rsidRPr="002B76C1">
        <w:rPr>
          <w:rFonts w:asciiTheme="minorEastAsia" w:eastAsiaTheme="minorEastAsia" w:hAnsiTheme="minorEastAsia" w:hint="eastAsia"/>
          <w:szCs w:val="21"/>
        </w:rPr>
        <w:t>相談を</w:t>
      </w:r>
      <w:r w:rsidR="003E683C" w:rsidRPr="002B76C1">
        <w:rPr>
          <w:rFonts w:asciiTheme="minorEastAsia" w:eastAsiaTheme="minorEastAsia" w:hAnsiTheme="minorEastAsia" w:hint="eastAsia"/>
          <w:szCs w:val="21"/>
        </w:rPr>
        <w:t>3</w:t>
      </w:r>
      <w:r w:rsidR="00DF1584" w:rsidRPr="002B76C1">
        <w:rPr>
          <w:rFonts w:asciiTheme="minorEastAsia" w:eastAsiaTheme="minorEastAsia" w:hAnsiTheme="minorEastAsia" w:hint="eastAsia"/>
          <w:szCs w:val="21"/>
        </w:rPr>
        <w:t>回以上行い、専門家が助成金を必要とするとき。</w:t>
      </w:r>
    </w:p>
    <w:p w:rsidR="008D3094" w:rsidRPr="002B76C1" w:rsidRDefault="0069598C" w:rsidP="006F2AFD">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(４)</w:t>
      </w:r>
      <w:r w:rsidR="0009099E" w:rsidRPr="002B76C1">
        <w:rPr>
          <w:rFonts w:asciiTheme="minorEastAsia" w:eastAsiaTheme="minorEastAsia" w:hAnsiTheme="minorEastAsia" w:hint="eastAsia"/>
          <w:szCs w:val="21"/>
        </w:rPr>
        <w:t>住民グループが</w:t>
      </w:r>
      <w:r w:rsidR="00DF1584" w:rsidRPr="002B76C1">
        <w:rPr>
          <w:rFonts w:asciiTheme="minorEastAsia" w:eastAsiaTheme="minorEastAsia" w:hAnsiTheme="minorEastAsia" w:hint="eastAsia"/>
          <w:szCs w:val="21"/>
        </w:rPr>
        <w:t>相談を要しなくなったとき。</w:t>
      </w:r>
    </w:p>
    <w:p w:rsidR="00AA7627" w:rsidRPr="002B76C1" w:rsidRDefault="0069598C" w:rsidP="006F2AFD">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(５)</w:t>
      </w:r>
      <w:r w:rsidR="00445D32" w:rsidRPr="002B76C1">
        <w:rPr>
          <w:rFonts w:asciiTheme="minorEastAsia" w:eastAsiaTheme="minorEastAsia" w:hAnsiTheme="minorEastAsia" w:hint="eastAsia"/>
          <w:szCs w:val="21"/>
        </w:rPr>
        <w:t>まちづくりの基本調査が完了したとき。</w:t>
      </w:r>
    </w:p>
    <w:p w:rsidR="00E318AC" w:rsidRPr="002B76C1" w:rsidRDefault="0069598C" w:rsidP="006F2AFD">
      <w:pPr>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(６)</w:t>
      </w:r>
      <w:r w:rsidR="00657F2D" w:rsidRPr="002B76C1">
        <w:rPr>
          <w:rFonts w:asciiTheme="minorEastAsia" w:eastAsiaTheme="minorEastAsia" w:hAnsiTheme="minorEastAsia" w:hint="eastAsia"/>
          <w:szCs w:val="21"/>
        </w:rPr>
        <w:t>まちづくりの施設整備が完了したとき。</w:t>
      </w:r>
    </w:p>
    <w:p w:rsidR="00E318AC" w:rsidRPr="002B76C1" w:rsidRDefault="0069598C" w:rsidP="0069598C">
      <w:pPr>
        <w:ind w:left="141" w:hangingChars="67" w:hanging="141"/>
        <w:rPr>
          <w:rFonts w:asciiTheme="minorEastAsia" w:eastAsiaTheme="minorEastAsia" w:hAnsiTheme="minorEastAsia"/>
          <w:szCs w:val="21"/>
        </w:rPr>
      </w:pPr>
      <w:r w:rsidRPr="002B76C1">
        <w:rPr>
          <w:rFonts w:asciiTheme="minorEastAsia" w:eastAsiaTheme="minorEastAsia" w:hAnsiTheme="minorEastAsia" w:hint="eastAsia"/>
          <w:szCs w:val="21"/>
        </w:rPr>
        <w:t xml:space="preserve">４　</w:t>
      </w:r>
      <w:r w:rsidR="00E318AC" w:rsidRPr="002B76C1">
        <w:rPr>
          <w:rFonts w:asciiTheme="minorEastAsia" w:eastAsiaTheme="minorEastAsia" w:hAnsiTheme="minorEastAsia" w:hint="eastAsia"/>
          <w:szCs w:val="21"/>
        </w:rPr>
        <w:t>住民グループまたは専門家は、まちづくり活動完了後、</w:t>
      </w:r>
      <w:r w:rsidR="009A5300" w:rsidRPr="002B76C1">
        <w:rPr>
          <w:rFonts w:asciiTheme="minorEastAsia" w:eastAsiaTheme="minorEastAsia" w:hAnsiTheme="minorEastAsia" w:hint="eastAsia"/>
          <w:szCs w:val="21"/>
        </w:rPr>
        <w:t>公社から要請があった場合には、</w:t>
      </w:r>
      <w:r w:rsidR="00E318AC" w:rsidRPr="002B76C1">
        <w:rPr>
          <w:rFonts w:asciiTheme="minorEastAsia" w:eastAsiaTheme="minorEastAsia" w:hAnsiTheme="minorEastAsia" w:hint="eastAsia"/>
          <w:szCs w:val="21"/>
        </w:rPr>
        <w:t>公社の指定する報告会</w:t>
      </w:r>
      <w:r w:rsidR="001073E8" w:rsidRPr="002B76C1">
        <w:rPr>
          <w:rFonts w:asciiTheme="minorEastAsia" w:eastAsiaTheme="minorEastAsia" w:hAnsiTheme="minorEastAsia" w:hint="eastAsia"/>
          <w:szCs w:val="21"/>
        </w:rPr>
        <w:t>等</w:t>
      </w:r>
      <w:r w:rsidR="00E318AC" w:rsidRPr="002B76C1">
        <w:rPr>
          <w:rFonts w:asciiTheme="minorEastAsia" w:eastAsiaTheme="minorEastAsia" w:hAnsiTheme="minorEastAsia" w:hint="eastAsia"/>
          <w:szCs w:val="21"/>
        </w:rPr>
        <w:t>において、その成果を報告しなければならない。</w:t>
      </w:r>
    </w:p>
    <w:p w:rsidR="00E318AC" w:rsidRPr="002B76C1" w:rsidRDefault="00E318AC" w:rsidP="00E318AC">
      <w:pPr>
        <w:rPr>
          <w:rFonts w:asciiTheme="minorEastAsia" w:eastAsiaTheme="minorEastAsia" w:hAnsiTheme="minorEastAsia"/>
          <w:szCs w:val="21"/>
        </w:rPr>
      </w:pPr>
    </w:p>
    <w:p w:rsidR="00AF3B75" w:rsidRPr="002B76C1" w:rsidRDefault="003E683C" w:rsidP="006208EE">
      <w:pPr>
        <w:rPr>
          <w:rFonts w:asciiTheme="minorEastAsia" w:eastAsiaTheme="minorEastAsia" w:hAnsiTheme="minorEastAsia"/>
          <w:szCs w:val="21"/>
        </w:rPr>
      </w:pPr>
      <w:r w:rsidRPr="002B76C1">
        <w:rPr>
          <w:rFonts w:asciiTheme="minorEastAsia" w:eastAsiaTheme="minorEastAsia" w:hAnsiTheme="minorEastAsia" w:hint="eastAsia"/>
          <w:szCs w:val="21"/>
        </w:rPr>
        <w:t>（</w:t>
      </w:r>
      <w:r w:rsidR="00AF3B75" w:rsidRPr="002B76C1">
        <w:rPr>
          <w:rFonts w:asciiTheme="minorEastAsia" w:eastAsiaTheme="minorEastAsia" w:hAnsiTheme="minorEastAsia" w:hint="eastAsia"/>
          <w:szCs w:val="21"/>
        </w:rPr>
        <w:t>支払</w:t>
      </w:r>
      <w:r w:rsidR="00DF1584" w:rsidRPr="002B76C1">
        <w:rPr>
          <w:rFonts w:asciiTheme="minorEastAsia" w:eastAsiaTheme="minorEastAsia" w:hAnsiTheme="minorEastAsia" w:hint="eastAsia"/>
          <w:szCs w:val="21"/>
        </w:rPr>
        <w:t>い</w:t>
      </w:r>
      <w:r w:rsidRPr="002B76C1">
        <w:rPr>
          <w:rFonts w:asciiTheme="minorEastAsia" w:eastAsiaTheme="minorEastAsia" w:hAnsiTheme="minorEastAsia" w:hint="eastAsia"/>
          <w:szCs w:val="21"/>
        </w:rPr>
        <w:t>）</w:t>
      </w:r>
    </w:p>
    <w:p w:rsidR="007F1B5A" w:rsidRPr="002B76C1" w:rsidRDefault="00C17085" w:rsidP="0035074F">
      <w:pPr>
        <w:ind w:left="292" w:hangingChars="139" w:hanging="292"/>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69598C" w:rsidRPr="002B76C1">
        <w:rPr>
          <w:rFonts w:asciiTheme="minorEastAsia" w:eastAsiaTheme="minorEastAsia" w:hAnsiTheme="minorEastAsia" w:hint="eastAsia"/>
          <w:szCs w:val="21"/>
        </w:rPr>
        <w:t>６</w:t>
      </w:r>
      <w:r w:rsidRPr="002B76C1">
        <w:rPr>
          <w:rFonts w:asciiTheme="minorEastAsia" w:eastAsiaTheme="minorEastAsia" w:hAnsiTheme="minorEastAsia" w:hint="eastAsia"/>
          <w:szCs w:val="21"/>
        </w:rPr>
        <w:t>条</w:t>
      </w:r>
      <w:r w:rsidR="0069598C" w:rsidRPr="002B76C1">
        <w:rPr>
          <w:rFonts w:asciiTheme="minorEastAsia" w:eastAsiaTheme="minorEastAsia" w:hAnsiTheme="minorEastAsia" w:hint="eastAsia"/>
          <w:szCs w:val="21"/>
        </w:rPr>
        <w:t xml:space="preserve">　</w:t>
      </w:r>
      <w:r w:rsidR="004434A4" w:rsidRPr="002B76C1">
        <w:rPr>
          <w:rFonts w:asciiTheme="minorEastAsia" w:eastAsiaTheme="minorEastAsia" w:hAnsiTheme="minorEastAsia" w:hint="eastAsia"/>
          <w:szCs w:val="21"/>
        </w:rPr>
        <w:t>公社は、</w:t>
      </w:r>
      <w:r w:rsidR="002B24FC" w:rsidRPr="002B76C1">
        <w:rPr>
          <w:rFonts w:asciiTheme="minorEastAsia" w:eastAsiaTheme="minorEastAsia" w:hAnsiTheme="minorEastAsia" w:hint="eastAsia"/>
          <w:szCs w:val="21"/>
        </w:rPr>
        <w:t>報告</w:t>
      </w:r>
      <w:r w:rsidR="007F1B5A" w:rsidRPr="002B76C1">
        <w:rPr>
          <w:rFonts w:asciiTheme="minorEastAsia" w:eastAsiaTheme="minorEastAsia" w:hAnsiTheme="minorEastAsia" w:hint="eastAsia"/>
          <w:szCs w:val="21"/>
        </w:rPr>
        <w:t>書を</w:t>
      </w:r>
      <w:r w:rsidR="002B24FC" w:rsidRPr="002B76C1">
        <w:rPr>
          <w:rFonts w:asciiTheme="minorEastAsia" w:eastAsiaTheme="minorEastAsia" w:hAnsiTheme="minorEastAsia" w:hint="eastAsia"/>
          <w:szCs w:val="21"/>
        </w:rPr>
        <w:t>審査</w:t>
      </w:r>
      <w:r w:rsidR="007F1B5A" w:rsidRPr="002B76C1">
        <w:rPr>
          <w:rFonts w:asciiTheme="minorEastAsia" w:eastAsiaTheme="minorEastAsia" w:hAnsiTheme="minorEastAsia" w:hint="eastAsia"/>
          <w:szCs w:val="21"/>
        </w:rPr>
        <w:t>し</w:t>
      </w:r>
      <w:r w:rsidR="00DF1584" w:rsidRPr="002B76C1">
        <w:rPr>
          <w:rFonts w:asciiTheme="minorEastAsia" w:eastAsiaTheme="minorEastAsia" w:hAnsiTheme="minorEastAsia" w:hint="eastAsia"/>
          <w:szCs w:val="21"/>
        </w:rPr>
        <w:t>、</w:t>
      </w:r>
      <w:r w:rsidR="005F5DD4" w:rsidRPr="002B76C1">
        <w:rPr>
          <w:rFonts w:asciiTheme="minorEastAsia" w:eastAsiaTheme="minorEastAsia" w:hAnsiTheme="minorEastAsia" w:hint="eastAsia"/>
          <w:szCs w:val="21"/>
        </w:rPr>
        <w:t>助成金</w:t>
      </w:r>
      <w:r w:rsidR="00BB3DA3" w:rsidRPr="002B76C1">
        <w:rPr>
          <w:rFonts w:asciiTheme="minorEastAsia" w:eastAsiaTheme="minorEastAsia" w:hAnsiTheme="minorEastAsia" w:hint="eastAsia"/>
          <w:szCs w:val="21"/>
        </w:rPr>
        <w:t>額</w:t>
      </w:r>
      <w:r w:rsidR="005F5DD4" w:rsidRPr="002B76C1">
        <w:rPr>
          <w:rFonts w:asciiTheme="minorEastAsia" w:eastAsiaTheme="minorEastAsia" w:hAnsiTheme="minorEastAsia" w:hint="eastAsia"/>
          <w:szCs w:val="21"/>
        </w:rPr>
        <w:t>を決定</w:t>
      </w:r>
      <w:r w:rsidR="007F1B5A" w:rsidRPr="002B76C1">
        <w:rPr>
          <w:rFonts w:asciiTheme="minorEastAsia" w:eastAsiaTheme="minorEastAsia" w:hAnsiTheme="minorEastAsia" w:hint="eastAsia"/>
          <w:szCs w:val="21"/>
        </w:rPr>
        <w:t>する。</w:t>
      </w:r>
      <w:r w:rsidR="00CC53F5" w:rsidRPr="002B76C1">
        <w:rPr>
          <w:rFonts w:asciiTheme="minorEastAsia" w:eastAsiaTheme="minorEastAsia" w:hAnsiTheme="minorEastAsia" w:hint="eastAsia"/>
          <w:szCs w:val="21"/>
        </w:rPr>
        <w:t>なお、まちづくりの基本調査及び施設整備については、実地検査の上、助成金額を決定するものとする。</w:t>
      </w:r>
    </w:p>
    <w:p w:rsidR="00445D32" w:rsidRPr="002B76C1" w:rsidRDefault="0069598C" w:rsidP="0035074F">
      <w:pPr>
        <w:ind w:left="292" w:hangingChars="139" w:hanging="292"/>
        <w:rPr>
          <w:rFonts w:asciiTheme="minorEastAsia" w:eastAsiaTheme="minorEastAsia" w:hAnsiTheme="minorEastAsia"/>
          <w:szCs w:val="21"/>
        </w:rPr>
      </w:pPr>
      <w:r w:rsidRPr="002B76C1">
        <w:rPr>
          <w:rFonts w:asciiTheme="minorEastAsia" w:eastAsiaTheme="minorEastAsia" w:hAnsiTheme="minorEastAsia" w:hint="eastAsia"/>
          <w:szCs w:val="21"/>
        </w:rPr>
        <w:t xml:space="preserve">２　</w:t>
      </w:r>
      <w:r w:rsidR="00445D32" w:rsidRPr="002B76C1">
        <w:rPr>
          <w:rFonts w:asciiTheme="minorEastAsia" w:eastAsiaTheme="minorEastAsia" w:hAnsiTheme="minorEastAsia" w:hint="eastAsia"/>
          <w:szCs w:val="21"/>
        </w:rPr>
        <w:t>活動費については、住民グループが助成金請求書</w:t>
      </w:r>
      <w:r w:rsidR="003E683C" w:rsidRPr="002B76C1">
        <w:rPr>
          <w:rFonts w:asciiTheme="minorEastAsia" w:eastAsiaTheme="minorEastAsia" w:hAnsiTheme="minorEastAsia" w:hint="eastAsia"/>
          <w:szCs w:val="21"/>
        </w:rPr>
        <w:t>（</w:t>
      </w:r>
      <w:r w:rsidR="00445D32"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6）</w:t>
      </w:r>
      <w:r w:rsidR="00445D32" w:rsidRPr="002B76C1">
        <w:rPr>
          <w:rFonts w:asciiTheme="minorEastAsia" w:eastAsiaTheme="minorEastAsia" w:hAnsiTheme="minorEastAsia" w:hint="eastAsia"/>
          <w:szCs w:val="21"/>
        </w:rPr>
        <w:t>を公社に提出し、相談費及び基本調査費</w:t>
      </w:r>
      <w:r w:rsidR="00A561E6" w:rsidRPr="002B76C1">
        <w:rPr>
          <w:rFonts w:asciiTheme="minorEastAsia" w:eastAsiaTheme="minorEastAsia" w:hAnsiTheme="minorEastAsia" w:hint="eastAsia"/>
          <w:szCs w:val="21"/>
        </w:rPr>
        <w:t>並びに施設整備費</w:t>
      </w:r>
      <w:r w:rsidR="00445D32" w:rsidRPr="002B76C1">
        <w:rPr>
          <w:rFonts w:asciiTheme="minorEastAsia" w:eastAsiaTheme="minorEastAsia" w:hAnsiTheme="minorEastAsia" w:hint="eastAsia"/>
          <w:szCs w:val="21"/>
        </w:rPr>
        <w:t>については、専門家が助成金請求書</w:t>
      </w:r>
      <w:r w:rsidR="003E683C" w:rsidRPr="002B76C1">
        <w:rPr>
          <w:rFonts w:asciiTheme="minorEastAsia" w:eastAsiaTheme="minorEastAsia" w:hAnsiTheme="minorEastAsia" w:hint="eastAsia"/>
          <w:szCs w:val="21"/>
        </w:rPr>
        <w:t>（</w:t>
      </w:r>
      <w:r w:rsidR="00445D32"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6）</w:t>
      </w:r>
      <w:r w:rsidR="00445D32" w:rsidRPr="002B76C1">
        <w:rPr>
          <w:rFonts w:asciiTheme="minorEastAsia" w:eastAsiaTheme="minorEastAsia" w:hAnsiTheme="minorEastAsia" w:hint="eastAsia"/>
          <w:szCs w:val="21"/>
        </w:rPr>
        <w:t>を公社に提出する。</w:t>
      </w:r>
    </w:p>
    <w:p w:rsidR="00AA7627" w:rsidRPr="002B76C1" w:rsidRDefault="0069598C" w:rsidP="0035074F">
      <w:pPr>
        <w:ind w:left="292" w:hangingChars="139" w:hanging="292"/>
        <w:rPr>
          <w:rFonts w:asciiTheme="minorEastAsia" w:eastAsiaTheme="minorEastAsia" w:hAnsiTheme="minorEastAsia"/>
          <w:szCs w:val="21"/>
        </w:rPr>
      </w:pPr>
      <w:r w:rsidRPr="002B76C1">
        <w:rPr>
          <w:rFonts w:asciiTheme="minorEastAsia" w:eastAsiaTheme="minorEastAsia" w:hAnsiTheme="minorEastAsia" w:hint="eastAsia"/>
          <w:szCs w:val="21"/>
        </w:rPr>
        <w:t xml:space="preserve">３　</w:t>
      </w:r>
      <w:r w:rsidR="00445D32" w:rsidRPr="002B76C1">
        <w:rPr>
          <w:rFonts w:asciiTheme="minorEastAsia" w:eastAsiaTheme="minorEastAsia" w:hAnsiTheme="minorEastAsia" w:hint="eastAsia"/>
          <w:szCs w:val="21"/>
        </w:rPr>
        <w:t>公社は、活動費の助成金を住民グループに支払い、相談費及び基本調査費</w:t>
      </w:r>
      <w:r w:rsidR="00A561E6" w:rsidRPr="002B76C1">
        <w:rPr>
          <w:rFonts w:asciiTheme="minorEastAsia" w:eastAsiaTheme="minorEastAsia" w:hAnsiTheme="minorEastAsia" w:hint="eastAsia"/>
          <w:szCs w:val="21"/>
        </w:rPr>
        <w:t>並びに施設</w:t>
      </w:r>
      <w:r w:rsidR="00A561E6" w:rsidRPr="002B76C1">
        <w:rPr>
          <w:rFonts w:asciiTheme="minorEastAsia" w:eastAsiaTheme="minorEastAsia" w:hAnsiTheme="minorEastAsia" w:hint="eastAsia"/>
          <w:szCs w:val="21"/>
        </w:rPr>
        <w:lastRenderedPageBreak/>
        <w:t>整備費</w:t>
      </w:r>
      <w:r w:rsidR="00445D32" w:rsidRPr="002B76C1">
        <w:rPr>
          <w:rFonts w:asciiTheme="minorEastAsia" w:eastAsiaTheme="minorEastAsia" w:hAnsiTheme="minorEastAsia" w:hint="eastAsia"/>
          <w:szCs w:val="21"/>
        </w:rPr>
        <w:t>の助成金を専門家に支払うものとする。</w:t>
      </w:r>
    </w:p>
    <w:p w:rsidR="00AB466D" w:rsidRPr="002B76C1" w:rsidRDefault="00AB466D" w:rsidP="00AB466D">
      <w:pPr>
        <w:rPr>
          <w:rFonts w:asciiTheme="minorEastAsia" w:eastAsiaTheme="minorEastAsia" w:hAnsiTheme="minorEastAsia"/>
          <w:szCs w:val="21"/>
        </w:rPr>
      </w:pPr>
    </w:p>
    <w:p w:rsidR="008566E0" w:rsidRPr="002B76C1" w:rsidRDefault="003E683C" w:rsidP="0035074F">
      <w:pPr>
        <w:ind w:left="292" w:hangingChars="139" w:hanging="292"/>
        <w:rPr>
          <w:rFonts w:asciiTheme="minorEastAsia" w:eastAsiaTheme="minorEastAsia" w:hAnsiTheme="minorEastAsia"/>
          <w:szCs w:val="21"/>
        </w:rPr>
      </w:pPr>
      <w:r w:rsidRPr="002B76C1">
        <w:rPr>
          <w:rFonts w:asciiTheme="minorEastAsia" w:eastAsiaTheme="minorEastAsia" w:hAnsiTheme="minorEastAsia" w:hint="eastAsia"/>
          <w:szCs w:val="21"/>
        </w:rPr>
        <w:t>（</w:t>
      </w:r>
      <w:r w:rsidR="008566E0" w:rsidRPr="002B76C1">
        <w:rPr>
          <w:rFonts w:asciiTheme="minorEastAsia" w:eastAsiaTheme="minorEastAsia" w:hAnsiTheme="minorEastAsia" w:hint="eastAsia"/>
          <w:szCs w:val="21"/>
        </w:rPr>
        <w:t>専門家の認定</w:t>
      </w:r>
      <w:r w:rsidRPr="002B76C1">
        <w:rPr>
          <w:rFonts w:asciiTheme="minorEastAsia" w:eastAsiaTheme="minorEastAsia" w:hAnsiTheme="minorEastAsia" w:hint="eastAsia"/>
          <w:szCs w:val="21"/>
        </w:rPr>
        <w:t>）</w:t>
      </w:r>
    </w:p>
    <w:p w:rsidR="008566E0" w:rsidRPr="002B76C1" w:rsidRDefault="008566E0" w:rsidP="0069598C">
      <w:pPr>
        <w:ind w:leftChars="5" w:left="283" w:hangingChars="130" w:hanging="273"/>
        <w:outlineLvl w:val="0"/>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69598C" w:rsidRPr="002B76C1">
        <w:rPr>
          <w:rFonts w:asciiTheme="minorEastAsia" w:eastAsiaTheme="minorEastAsia" w:hAnsiTheme="minorEastAsia" w:hint="eastAsia"/>
          <w:szCs w:val="21"/>
        </w:rPr>
        <w:t>７</w:t>
      </w:r>
      <w:r w:rsidRPr="002B76C1">
        <w:rPr>
          <w:rFonts w:asciiTheme="minorEastAsia" w:eastAsiaTheme="minorEastAsia" w:hAnsiTheme="minorEastAsia" w:hint="eastAsia"/>
          <w:szCs w:val="21"/>
        </w:rPr>
        <w:t>条</w:t>
      </w:r>
      <w:r w:rsidR="0069598C" w:rsidRPr="002B76C1">
        <w:rPr>
          <w:rFonts w:asciiTheme="minorEastAsia" w:eastAsiaTheme="minorEastAsia" w:hAnsiTheme="minorEastAsia" w:hint="eastAsia"/>
          <w:szCs w:val="21"/>
        </w:rPr>
        <w:t xml:space="preserve">　</w:t>
      </w:r>
      <w:r w:rsidRPr="002B76C1">
        <w:rPr>
          <w:rFonts w:asciiTheme="minorEastAsia" w:eastAsiaTheme="minorEastAsia" w:hAnsiTheme="minorEastAsia" w:hint="eastAsia"/>
          <w:szCs w:val="21"/>
        </w:rPr>
        <w:t>専門家</w:t>
      </w:r>
      <w:r w:rsidR="006634E7" w:rsidRPr="002B76C1">
        <w:rPr>
          <w:rFonts w:asciiTheme="minorEastAsia" w:eastAsiaTheme="minorEastAsia" w:hAnsiTheme="minorEastAsia" w:hint="eastAsia"/>
          <w:szCs w:val="21"/>
        </w:rPr>
        <w:t>は、指名を受けた住民グループのまちづくり活動を補助する</w:t>
      </w:r>
      <w:r w:rsidR="008C30E0" w:rsidRPr="002B76C1">
        <w:rPr>
          <w:rFonts w:asciiTheme="minorEastAsia" w:eastAsiaTheme="minorEastAsia" w:hAnsiTheme="minorEastAsia" w:hint="eastAsia"/>
          <w:szCs w:val="21"/>
        </w:rPr>
        <w:t>こととし</w:t>
      </w:r>
      <w:r w:rsidR="006634E7" w:rsidRPr="002B76C1">
        <w:rPr>
          <w:rFonts w:asciiTheme="minorEastAsia" w:eastAsiaTheme="minorEastAsia" w:hAnsiTheme="minorEastAsia" w:hint="eastAsia"/>
          <w:szCs w:val="21"/>
        </w:rPr>
        <w:t>、</w:t>
      </w:r>
      <w:r w:rsidRPr="002B76C1">
        <w:rPr>
          <w:rFonts w:asciiTheme="minorEastAsia" w:eastAsiaTheme="minorEastAsia" w:hAnsiTheme="minorEastAsia" w:hint="eastAsia"/>
          <w:szCs w:val="21"/>
        </w:rPr>
        <w:t>認定を希望する者は、専門家認定申請書</w:t>
      </w:r>
      <w:r w:rsidR="003E683C" w:rsidRPr="002B76C1">
        <w:rPr>
          <w:rFonts w:asciiTheme="minorEastAsia" w:eastAsiaTheme="minorEastAsia" w:hAnsiTheme="minorEastAsia" w:hint="eastAsia"/>
          <w:szCs w:val="21"/>
        </w:rPr>
        <w:t>（</w:t>
      </w:r>
      <w:r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7）</w:t>
      </w:r>
      <w:r w:rsidR="00913D48" w:rsidRPr="002B76C1">
        <w:rPr>
          <w:rFonts w:asciiTheme="minorEastAsia" w:eastAsiaTheme="minorEastAsia" w:hAnsiTheme="minorEastAsia" w:hint="eastAsia"/>
          <w:szCs w:val="21"/>
        </w:rPr>
        <w:t>を</w:t>
      </w:r>
      <w:r w:rsidRPr="002B76C1">
        <w:rPr>
          <w:rFonts w:asciiTheme="minorEastAsia" w:eastAsiaTheme="minorEastAsia" w:hAnsiTheme="minorEastAsia" w:hint="eastAsia"/>
          <w:szCs w:val="21"/>
        </w:rPr>
        <w:t>公社に</w:t>
      </w:r>
      <w:r w:rsidR="00913D48" w:rsidRPr="002B76C1">
        <w:rPr>
          <w:rFonts w:asciiTheme="minorEastAsia" w:eastAsiaTheme="minorEastAsia" w:hAnsiTheme="minorEastAsia" w:hint="eastAsia"/>
          <w:szCs w:val="21"/>
        </w:rPr>
        <w:t>提出</w:t>
      </w:r>
      <w:r w:rsidR="0010436F" w:rsidRPr="002B76C1">
        <w:rPr>
          <w:rFonts w:asciiTheme="minorEastAsia" w:eastAsiaTheme="minorEastAsia" w:hAnsiTheme="minorEastAsia" w:hint="eastAsia"/>
          <w:szCs w:val="21"/>
        </w:rPr>
        <w:t>しなければならない</w:t>
      </w:r>
      <w:r w:rsidRPr="002B76C1">
        <w:rPr>
          <w:rFonts w:asciiTheme="minorEastAsia" w:eastAsiaTheme="minorEastAsia" w:hAnsiTheme="minorEastAsia" w:hint="eastAsia"/>
          <w:szCs w:val="21"/>
        </w:rPr>
        <w:t>。</w:t>
      </w:r>
    </w:p>
    <w:p w:rsidR="008566E0" w:rsidRPr="002B76C1" w:rsidRDefault="0069598C" w:rsidP="00AA7627">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２　</w:t>
      </w:r>
      <w:r w:rsidR="008566E0" w:rsidRPr="002B76C1">
        <w:rPr>
          <w:rFonts w:asciiTheme="minorEastAsia" w:eastAsiaTheme="minorEastAsia" w:hAnsiTheme="minorEastAsia" w:hint="eastAsia"/>
          <w:szCs w:val="21"/>
        </w:rPr>
        <w:t>公社は、申請</w:t>
      </w:r>
      <w:r w:rsidR="00625121" w:rsidRPr="002B76C1">
        <w:rPr>
          <w:rFonts w:asciiTheme="minorEastAsia" w:eastAsiaTheme="minorEastAsia" w:hAnsiTheme="minorEastAsia" w:hint="eastAsia"/>
          <w:szCs w:val="21"/>
        </w:rPr>
        <w:t>書を</w:t>
      </w:r>
      <w:r w:rsidR="008566E0" w:rsidRPr="002B76C1">
        <w:rPr>
          <w:rFonts w:asciiTheme="minorEastAsia" w:eastAsiaTheme="minorEastAsia" w:hAnsiTheme="minorEastAsia" w:hint="eastAsia"/>
          <w:szCs w:val="21"/>
        </w:rPr>
        <w:t>審査し、</w:t>
      </w:r>
      <w:r w:rsidR="00493DC0" w:rsidRPr="002B76C1">
        <w:rPr>
          <w:rFonts w:asciiTheme="minorEastAsia" w:eastAsiaTheme="minorEastAsia" w:hAnsiTheme="minorEastAsia" w:hint="eastAsia"/>
          <w:szCs w:val="21"/>
        </w:rPr>
        <w:t>専門家を</w:t>
      </w:r>
      <w:r w:rsidR="008566E0" w:rsidRPr="002B76C1">
        <w:rPr>
          <w:rFonts w:asciiTheme="minorEastAsia" w:eastAsiaTheme="minorEastAsia" w:hAnsiTheme="minorEastAsia" w:hint="eastAsia"/>
          <w:szCs w:val="21"/>
        </w:rPr>
        <w:t>認定する。</w:t>
      </w:r>
    </w:p>
    <w:p w:rsidR="008566E0" w:rsidRPr="002B76C1" w:rsidRDefault="0069598C" w:rsidP="00EA1F6D">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３　</w:t>
      </w:r>
      <w:r w:rsidR="008566E0" w:rsidRPr="002B76C1">
        <w:rPr>
          <w:rFonts w:asciiTheme="minorEastAsia" w:eastAsiaTheme="minorEastAsia" w:hAnsiTheme="minorEastAsia" w:hint="eastAsia"/>
          <w:szCs w:val="21"/>
        </w:rPr>
        <w:t>公社は、</w:t>
      </w:r>
      <w:r w:rsidR="008F5B16" w:rsidRPr="002B76C1">
        <w:rPr>
          <w:rFonts w:asciiTheme="minorEastAsia" w:eastAsiaTheme="minorEastAsia" w:hAnsiTheme="minorEastAsia" w:hint="eastAsia"/>
          <w:szCs w:val="21"/>
        </w:rPr>
        <w:t>前項の認定後</w:t>
      </w:r>
      <w:r w:rsidR="004C3A39" w:rsidRPr="002B76C1">
        <w:rPr>
          <w:rFonts w:asciiTheme="minorEastAsia" w:eastAsiaTheme="minorEastAsia" w:hAnsiTheme="minorEastAsia" w:hint="eastAsia"/>
          <w:szCs w:val="21"/>
        </w:rPr>
        <w:t>、</w:t>
      </w:r>
      <w:r w:rsidR="008566E0" w:rsidRPr="002B76C1">
        <w:rPr>
          <w:rFonts w:asciiTheme="minorEastAsia" w:eastAsiaTheme="minorEastAsia" w:hAnsiTheme="minorEastAsia" w:hint="eastAsia"/>
          <w:szCs w:val="21"/>
        </w:rPr>
        <w:t>専門家認定通知書</w:t>
      </w:r>
      <w:r w:rsidR="003E683C" w:rsidRPr="002B76C1">
        <w:rPr>
          <w:rFonts w:asciiTheme="minorEastAsia" w:eastAsiaTheme="minorEastAsia" w:hAnsiTheme="minorEastAsia" w:hint="eastAsia"/>
          <w:szCs w:val="21"/>
        </w:rPr>
        <w:t>（</w:t>
      </w:r>
      <w:r w:rsidR="008566E0"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8）</w:t>
      </w:r>
      <w:r w:rsidR="009D27C5" w:rsidRPr="002B76C1">
        <w:rPr>
          <w:rFonts w:asciiTheme="minorEastAsia" w:eastAsiaTheme="minorEastAsia" w:hAnsiTheme="minorEastAsia" w:hint="eastAsia"/>
          <w:szCs w:val="21"/>
        </w:rPr>
        <w:t>を</w:t>
      </w:r>
      <w:r w:rsidR="00625121" w:rsidRPr="002B76C1">
        <w:rPr>
          <w:rFonts w:asciiTheme="minorEastAsia" w:eastAsiaTheme="minorEastAsia" w:hAnsiTheme="minorEastAsia" w:hint="eastAsia"/>
          <w:szCs w:val="21"/>
        </w:rPr>
        <w:t>専門家</w:t>
      </w:r>
      <w:r w:rsidR="008566E0" w:rsidRPr="002B76C1">
        <w:rPr>
          <w:rFonts w:asciiTheme="minorEastAsia" w:eastAsiaTheme="minorEastAsia" w:hAnsiTheme="minorEastAsia" w:hint="eastAsia"/>
          <w:szCs w:val="21"/>
        </w:rPr>
        <w:t>に</w:t>
      </w:r>
      <w:r w:rsidR="009D27C5" w:rsidRPr="002B76C1">
        <w:rPr>
          <w:rFonts w:asciiTheme="minorEastAsia" w:eastAsiaTheme="minorEastAsia" w:hAnsiTheme="minorEastAsia" w:hint="eastAsia"/>
          <w:szCs w:val="21"/>
        </w:rPr>
        <w:t>送付</w:t>
      </w:r>
      <w:r w:rsidR="008566E0" w:rsidRPr="002B76C1">
        <w:rPr>
          <w:rFonts w:asciiTheme="minorEastAsia" w:eastAsiaTheme="minorEastAsia" w:hAnsiTheme="minorEastAsia" w:hint="eastAsia"/>
          <w:szCs w:val="21"/>
        </w:rPr>
        <w:t>する。</w:t>
      </w:r>
    </w:p>
    <w:p w:rsidR="008566E0" w:rsidRPr="002B76C1" w:rsidRDefault="0069598C" w:rsidP="0069598C">
      <w:pPr>
        <w:ind w:left="141" w:hangingChars="67" w:hanging="141"/>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４　</w:t>
      </w:r>
      <w:r w:rsidR="008C30E0" w:rsidRPr="002B76C1">
        <w:rPr>
          <w:rFonts w:asciiTheme="minorEastAsia" w:eastAsiaTheme="minorEastAsia" w:hAnsiTheme="minorEastAsia" w:hint="eastAsia"/>
          <w:szCs w:val="21"/>
        </w:rPr>
        <w:t>専門家は、申請内容に変更が生じた場合、速やかに専門家認定変更届（様式9）を公社に提出しなければならない。</w:t>
      </w:r>
    </w:p>
    <w:p w:rsidR="008C30E0" w:rsidRPr="002B76C1" w:rsidRDefault="008C30E0" w:rsidP="008C30E0">
      <w:pPr>
        <w:outlineLvl w:val="0"/>
        <w:rPr>
          <w:rFonts w:asciiTheme="minorEastAsia" w:eastAsiaTheme="minorEastAsia" w:hAnsiTheme="minorEastAsia"/>
          <w:szCs w:val="21"/>
        </w:rPr>
      </w:pPr>
    </w:p>
    <w:p w:rsidR="008566E0" w:rsidRPr="002B76C1" w:rsidRDefault="003E683C" w:rsidP="008566E0">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w:t>
      </w:r>
      <w:r w:rsidR="008566E0" w:rsidRPr="002B76C1">
        <w:rPr>
          <w:rFonts w:asciiTheme="minorEastAsia" w:eastAsiaTheme="minorEastAsia" w:hAnsiTheme="minorEastAsia" w:hint="eastAsia"/>
          <w:szCs w:val="21"/>
        </w:rPr>
        <w:t>専門家の資格</w:t>
      </w:r>
      <w:r w:rsidRPr="002B76C1">
        <w:rPr>
          <w:rFonts w:asciiTheme="minorEastAsia" w:eastAsiaTheme="minorEastAsia" w:hAnsiTheme="minorEastAsia" w:hint="eastAsia"/>
          <w:szCs w:val="21"/>
        </w:rPr>
        <w:t>）</w:t>
      </w:r>
    </w:p>
    <w:p w:rsidR="008566E0" w:rsidRPr="002B76C1" w:rsidRDefault="008566E0" w:rsidP="008E5709">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69598C" w:rsidRPr="002B76C1">
        <w:rPr>
          <w:rFonts w:asciiTheme="minorEastAsia" w:eastAsiaTheme="minorEastAsia" w:hAnsiTheme="minorEastAsia" w:hint="eastAsia"/>
          <w:szCs w:val="21"/>
        </w:rPr>
        <w:t>８</w:t>
      </w:r>
      <w:r w:rsidRPr="002B76C1">
        <w:rPr>
          <w:rFonts w:asciiTheme="minorEastAsia" w:eastAsiaTheme="minorEastAsia" w:hAnsiTheme="minorEastAsia" w:hint="eastAsia"/>
          <w:szCs w:val="21"/>
        </w:rPr>
        <w:t>条</w:t>
      </w:r>
      <w:r w:rsidR="0069598C" w:rsidRPr="002B76C1">
        <w:rPr>
          <w:rFonts w:asciiTheme="minorEastAsia" w:eastAsiaTheme="minorEastAsia" w:hAnsiTheme="minorEastAsia" w:hint="eastAsia"/>
          <w:szCs w:val="21"/>
        </w:rPr>
        <w:t xml:space="preserve">　</w:t>
      </w:r>
      <w:r w:rsidRPr="002B76C1">
        <w:rPr>
          <w:rFonts w:asciiTheme="minorEastAsia" w:eastAsiaTheme="minorEastAsia" w:hAnsiTheme="minorEastAsia" w:hint="eastAsia"/>
          <w:szCs w:val="21"/>
        </w:rPr>
        <w:t>専門家は</w:t>
      </w:r>
      <w:r w:rsidR="006634E7" w:rsidRPr="002B76C1">
        <w:rPr>
          <w:rFonts w:asciiTheme="minorEastAsia" w:eastAsiaTheme="minorEastAsia" w:hAnsiTheme="minorEastAsia" w:hint="eastAsia"/>
          <w:szCs w:val="21"/>
        </w:rPr>
        <w:t>、</w:t>
      </w:r>
      <w:r w:rsidRPr="002B76C1">
        <w:rPr>
          <w:rFonts w:asciiTheme="minorEastAsia" w:eastAsiaTheme="minorEastAsia" w:hAnsiTheme="minorEastAsia" w:hint="eastAsia"/>
          <w:szCs w:val="21"/>
        </w:rPr>
        <w:t>次の各号に掲げる資格を有するものとする。</w:t>
      </w:r>
    </w:p>
    <w:p w:rsidR="0069598C" w:rsidRPr="002B76C1" w:rsidRDefault="0069598C" w:rsidP="006F2AFD">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(１)</w:t>
      </w:r>
      <w:r w:rsidR="008566E0" w:rsidRPr="002B76C1">
        <w:rPr>
          <w:rFonts w:asciiTheme="minorEastAsia" w:eastAsiaTheme="minorEastAsia" w:hAnsiTheme="minorEastAsia" w:hint="eastAsia"/>
          <w:szCs w:val="21"/>
        </w:rPr>
        <w:t>技術士</w:t>
      </w:r>
      <w:r w:rsidRPr="002B76C1">
        <w:rPr>
          <w:rFonts w:asciiTheme="minorEastAsia" w:eastAsiaTheme="minorEastAsia" w:hAnsiTheme="minorEastAsia" w:hint="eastAsia"/>
          <w:szCs w:val="21"/>
        </w:rPr>
        <w:t xml:space="preserve">　(２)</w:t>
      </w:r>
      <w:r w:rsidR="008566E0" w:rsidRPr="002B76C1">
        <w:rPr>
          <w:rFonts w:asciiTheme="minorEastAsia" w:eastAsiaTheme="minorEastAsia" w:hAnsiTheme="minorEastAsia" w:hint="eastAsia"/>
          <w:szCs w:val="21"/>
        </w:rPr>
        <w:t>土地区画整理士</w:t>
      </w:r>
      <w:r w:rsidRPr="002B76C1">
        <w:rPr>
          <w:rFonts w:asciiTheme="minorEastAsia" w:eastAsiaTheme="minorEastAsia" w:hAnsiTheme="minorEastAsia" w:hint="eastAsia"/>
          <w:szCs w:val="21"/>
        </w:rPr>
        <w:t xml:space="preserve">　(３)</w:t>
      </w:r>
      <w:r w:rsidR="008566E0" w:rsidRPr="002B76C1">
        <w:rPr>
          <w:rFonts w:asciiTheme="minorEastAsia" w:eastAsiaTheme="minorEastAsia" w:hAnsiTheme="minorEastAsia" w:hint="eastAsia"/>
          <w:szCs w:val="21"/>
        </w:rPr>
        <w:t>再開発プランナー</w:t>
      </w:r>
      <w:r w:rsidRPr="002B76C1">
        <w:rPr>
          <w:rFonts w:asciiTheme="minorEastAsia" w:eastAsiaTheme="minorEastAsia" w:hAnsiTheme="minorEastAsia" w:hint="eastAsia"/>
          <w:szCs w:val="21"/>
        </w:rPr>
        <w:t xml:space="preserve">　(４)</w:t>
      </w:r>
      <w:r w:rsidR="008566E0" w:rsidRPr="002B76C1">
        <w:rPr>
          <w:rFonts w:asciiTheme="minorEastAsia" w:eastAsiaTheme="minorEastAsia" w:hAnsiTheme="minorEastAsia" w:hint="eastAsia"/>
          <w:szCs w:val="21"/>
        </w:rPr>
        <w:t>一級建築士</w:t>
      </w:r>
      <w:r w:rsidRPr="002B76C1">
        <w:rPr>
          <w:rFonts w:asciiTheme="minorEastAsia" w:eastAsiaTheme="minorEastAsia" w:hAnsiTheme="minorEastAsia" w:hint="eastAsia"/>
          <w:szCs w:val="21"/>
        </w:rPr>
        <w:t xml:space="preserve">　</w:t>
      </w:r>
    </w:p>
    <w:p w:rsidR="0069598C" w:rsidRPr="002B76C1" w:rsidRDefault="0069598C" w:rsidP="006F2AFD">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 </w:t>
      </w:r>
      <w:r w:rsidR="008566E0" w:rsidRPr="002B76C1">
        <w:rPr>
          <w:rFonts w:asciiTheme="minorEastAsia" w:eastAsiaTheme="minorEastAsia" w:hAnsiTheme="minorEastAsia" w:hint="eastAsia"/>
          <w:szCs w:val="21"/>
        </w:rPr>
        <w:t xml:space="preserve"> </w:t>
      </w:r>
      <w:r w:rsidRPr="002B76C1">
        <w:rPr>
          <w:rFonts w:asciiTheme="minorEastAsia" w:eastAsiaTheme="minorEastAsia" w:hAnsiTheme="minorEastAsia" w:hint="eastAsia"/>
          <w:szCs w:val="21"/>
        </w:rPr>
        <w:t>(５)</w:t>
      </w:r>
      <w:r w:rsidR="008566E0" w:rsidRPr="002B76C1">
        <w:rPr>
          <w:rFonts w:asciiTheme="minorEastAsia" w:eastAsiaTheme="minorEastAsia" w:hAnsiTheme="minorEastAsia" w:hint="eastAsia"/>
          <w:szCs w:val="21"/>
        </w:rPr>
        <w:t>不動産鑑定士</w:t>
      </w:r>
      <w:r w:rsidRPr="002B76C1">
        <w:rPr>
          <w:rFonts w:asciiTheme="minorEastAsia" w:eastAsiaTheme="minorEastAsia" w:hAnsiTheme="minorEastAsia" w:hint="eastAsia"/>
          <w:szCs w:val="21"/>
        </w:rPr>
        <w:t xml:space="preserve">　(６)</w:t>
      </w:r>
      <w:r w:rsidR="008566E0" w:rsidRPr="002B76C1">
        <w:rPr>
          <w:rFonts w:asciiTheme="minorEastAsia" w:eastAsiaTheme="minorEastAsia" w:hAnsiTheme="minorEastAsia" w:hint="eastAsia"/>
          <w:szCs w:val="21"/>
        </w:rPr>
        <w:t>弁護士</w:t>
      </w:r>
      <w:r w:rsidRPr="002B76C1">
        <w:rPr>
          <w:rFonts w:asciiTheme="minorEastAsia" w:eastAsiaTheme="minorEastAsia" w:hAnsiTheme="minorEastAsia" w:hint="eastAsia"/>
          <w:szCs w:val="21"/>
        </w:rPr>
        <w:t xml:space="preserve">　(７)</w:t>
      </w:r>
      <w:r w:rsidR="008566E0" w:rsidRPr="002B76C1">
        <w:rPr>
          <w:rFonts w:asciiTheme="minorEastAsia" w:eastAsiaTheme="minorEastAsia" w:hAnsiTheme="minorEastAsia" w:hint="eastAsia"/>
          <w:szCs w:val="21"/>
        </w:rPr>
        <w:t>税理士</w:t>
      </w:r>
      <w:r w:rsidRPr="002B76C1">
        <w:rPr>
          <w:rFonts w:asciiTheme="minorEastAsia" w:eastAsiaTheme="minorEastAsia" w:hAnsiTheme="minorEastAsia" w:hint="eastAsia"/>
          <w:szCs w:val="21"/>
        </w:rPr>
        <w:t xml:space="preserve">　(８)</w:t>
      </w:r>
      <w:r w:rsidR="008566E0" w:rsidRPr="002B76C1">
        <w:rPr>
          <w:rFonts w:asciiTheme="minorEastAsia" w:eastAsiaTheme="minorEastAsia" w:hAnsiTheme="minorEastAsia" w:hint="eastAsia"/>
          <w:szCs w:val="21"/>
        </w:rPr>
        <w:t>中小企業診断士</w:t>
      </w:r>
    </w:p>
    <w:p w:rsidR="0069598C" w:rsidRPr="002B76C1" w:rsidRDefault="0069598C" w:rsidP="006F2AFD">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　(９)</w:t>
      </w:r>
      <w:r w:rsidR="00F74BEA" w:rsidRPr="002B76C1">
        <w:rPr>
          <w:rFonts w:asciiTheme="minorEastAsia" w:eastAsiaTheme="minorEastAsia" w:hAnsiTheme="minorEastAsia" w:hint="eastAsia"/>
          <w:szCs w:val="21"/>
        </w:rPr>
        <w:t>一級</w:t>
      </w:r>
      <w:r w:rsidR="00F22958" w:rsidRPr="002B76C1">
        <w:rPr>
          <w:rFonts w:asciiTheme="minorEastAsia" w:eastAsiaTheme="minorEastAsia" w:hAnsiTheme="minorEastAsia" w:hint="eastAsia"/>
          <w:szCs w:val="21"/>
        </w:rPr>
        <w:t>建築</w:t>
      </w:r>
      <w:r w:rsidR="00287680" w:rsidRPr="002B76C1">
        <w:rPr>
          <w:rFonts w:asciiTheme="minorEastAsia" w:eastAsiaTheme="minorEastAsia" w:hAnsiTheme="minorEastAsia" w:hint="eastAsia"/>
          <w:szCs w:val="21"/>
        </w:rPr>
        <w:t>施工管理技士</w:t>
      </w:r>
      <w:r w:rsidRPr="002B76C1">
        <w:rPr>
          <w:rFonts w:asciiTheme="minorEastAsia" w:eastAsiaTheme="minorEastAsia" w:hAnsiTheme="minorEastAsia" w:hint="eastAsia"/>
          <w:szCs w:val="21"/>
        </w:rPr>
        <w:t xml:space="preserve">　(10)</w:t>
      </w:r>
      <w:r w:rsidR="00F74BEA" w:rsidRPr="002B76C1">
        <w:rPr>
          <w:rFonts w:asciiTheme="minorEastAsia" w:eastAsiaTheme="minorEastAsia" w:hAnsiTheme="minorEastAsia" w:hint="eastAsia"/>
          <w:szCs w:val="21"/>
        </w:rPr>
        <w:t>一級</w:t>
      </w:r>
      <w:r w:rsidR="00287680" w:rsidRPr="002B76C1">
        <w:rPr>
          <w:rFonts w:asciiTheme="minorEastAsia" w:eastAsiaTheme="minorEastAsia" w:hAnsiTheme="minorEastAsia" w:hint="eastAsia"/>
          <w:szCs w:val="21"/>
        </w:rPr>
        <w:t>土木施工管理技士</w:t>
      </w:r>
      <w:r w:rsidRPr="002B76C1">
        <w:rPr>
          <w:rFonts w:asciiTheme="minorEastAsia" w:eastAsiaTheme="minorEastAsia" w:hAnsiTheme="minorEastAsia" w:hint="eastAsia"/>
          <w:szCs w:val="21"/>
        </w:rPr>
        <w:t xml:space="preserve">　(11)</w:t>
      </w:r>
      <w:r w:rsidR="00F22958" w:rsidRPr="002B76C1">
        <w:rPr>
          <w:rFonts w:asciiTheme="minorEastAsia" w:eastAsiaTheme="minorEastAsia" w:hAnsiTheme="minorEastAsia" w:hint="eastAsia"/>
          <w:szCs w:val="21"/>
        </w:rPr>
        <w:t>一級造園施工管理技士</w:t>
      </w:r>
    </w:p>
    <w:p w:rsidR="008566E0" w:rsidRPr="002B76C1" w:rsidRDefault="0069598C" w:rsidP="006F2AFD">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　(12)</w:t>
      </w:r>
      <w:r w:rsidR="00E318AC" w:rsidRPr="002B76C1">
        <w:rPr>
          <w:rFonts w:asciiTheme="minorEastAsia" w:eastAsiaTheme="minorEastAsia" w:hAnsiTheme="minorEastAsia" w:hint="eastAsia"/>
          <w:szCs w:val="21"/>
        </w:rPr>
        <w:t>ファイナンシャルプランナー</w:t>
      </w:r>
      <w:r w:rsidRPr="002B76C1">
        <w:rPr>
          <w:rFonts w:asciiTheme="minorEastAsia" w:eastAsiaTheme="minorEastAsia" w:hAnsiTheme="minorEastAsia" w:hint="eastAsia"/>
          <w:szCs w:val="21"/>
        </w:rPr>
        <w:t xml:space="preserve">　(13)</w:t>
      </w:r>
      <w:r w:rsidR="008566E0" w:rsidRPr="002B76C1">
        <w:rPr>
          <w:rFonts w:asciiTheme="minorEastAsia" w:eastAsiaTheme="minorEastAsia" w:hAnsiTheme="minorEastAsia" w:hint="eastAsia"/>
          <w:szCs w:val="21"/>
        </w:rPr>
        <w:t>その他</w:t>
      </w:r>
      <w:r w:rsidR="00C72F14" w:rsidRPr="002B76C1">
        <w:rPr>
          <w:rFonts w:asciiTheme="minorEastAsia" w:eastAsiaTheme="minorEastAsia" w:hAnsiTheme="minorEastAsia" w:hint="eastAsia"/>
          <w:szCs w:val="21"/>
        </w:rPr>
        <w:t>公社</w:t>
      </w:r>
      <w:r w:rsidR="008566E0" w:rsidRPr="002B76C1">
        <w:rPr>
          <w:rFonts w:asciiTheme="minorEastAsia" w:eastAsiaTheme="minorEastAsia" w:hAnsiTheme="minorEastAsia" w:hint="eastAsia"/>
          <w:szCs w:val="21"/>
        </w:rPr>
        <w:t>が認めた者</w:t>
      </w:r>
    </w:p>
    <w:p w:rsidR="008566E0" w:rsidRPr="002B76C1" w:rsidRDefault="008566E0" w:rsidP="008566E0">
      <w:pPr>
        <w:outlineLvl w:val="0"/>
        <w:rPr>
          <w:rFonts w:asciiTheme="minorEastAsia" w:eastAsiaTheme="minorEastAsia" w:hAnsiTheme="minorEastAsia"/>
          <w:szCs w:val="21"/>
        </w:rPr>
      </w:pPr>
    </w:p>
    <w:p w:rsidR="008566E0" w:rsidRPr="002B76C1" w:rsidRDefault="003E683C" w:rsidP="008566E0">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w:t>
      </w:r>
      <w:r w:rsidR="008566E0" w:rsidRPr="002B76C1">
        <w:rPr>
          <w:rFonts w:asciiTheme="minorEastAsia" w:eastAsiaTheme="minorEastAsia" w:hAnsiTheme="minorEastAsia" w:hint="eastAsia"/>
          <w:szCs w:val="21"/>
        </w:rPr>
        <w:t>専門家の</w:t>
      </w:r>
      <w:r w:rsidR="002F26DE" w:rsidRPr="002B76C1">
        <w:rPr>
          <w:rFonts w:asciiTheme="minorEastAsia" w:eastAsiaTheme="minorEastAsia" w:hAnsiTheme="minorEastAsia" w:hint="eastAsia"/>
          <w:szCs w:val="21"/>
        </w:rPr>
        <w:t>有効</w:t>
      </w:r>
      <w:r w:rsidR="008566E0" w:rsidRPr="002B76C1">
        <w:rPr>
          <w:rFonts w:asciiTheme="minorEastAsia" w:eastAsiaTheme="minorEastAsia" w:hAnsiTheme="minorEastAsia" w:hint="eastAsia"/>
          <w:szCs w:val="21"/>
        </w:rPr>
        <w:t>期間</w:t>
      </w:r>
      <w:r w:rsidRPr="002B76C1">
        <w:rPr>
          <w:rFonts w:asciiTheme="minorEastAsia" w:eastAsiaTheme="minorEastAsia" w:hAnsiTheme="minorEastAsia" w:hint="eastAsia"/>
          <w:szCs w:val="21"/>
        </w:rPr>
        <w:t>）</w:t>
      </w:r>
    </w:p>
    <w:p w:rsidR="008566E0" w:rsidRPr="002B76C1" w:rsidRDefault="008566E0" w:rsidP="008E5709">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69598C" w:rsidRPr="002B76C1">
        <w:rPr>
          <w:rFonts w:asciiTheme="minorEastAsia" w:eastAsiaTheme="minorEastAsia" w:hAnsiTheme="minorEastAsia" w:hint="eastAsia"/>
          <w:szCs w:val="21"/>
        </w:rPr>
        <w:t>９</w:t>
      </w:r>
      <w:r w:rsidRPr="002B76C1">
        <w:rPr>
          <w:rFonts w:asciiTheme="minorEastAsia" w:eastAsiaTheme="minorEastAsia" w:hAnsiTheme="minorEastAsia" w:hint="eastAsia"/>
          <w:szCs w:val="21"/>
        </w:rPr>
        <w:t>条</w:t>
      </w:r>
      <w:r w:rsidR="0069598C" w:rsidRPr="002B76C1">
        <w:rPr>
          <w:rFonts w:asciiTheme="minorEastAsia" w:eastAsiaTheme="minorEastAsia" w:hAnsiTheme="minorEastAsia" w:hint="eastAsia"/>
          <w:szCs w:val="21"/>
        </w:rPr>
        <w:t xml:space="preserve">　</w:t>
      </w:r>
      <w:r w:rsidRPr="002B76C1">
        <w:rPr>
          <w:rFonts w:asciiTheme="minorEastAsia" w:eastAsiaTheme="minorEastAsia" w:hAnsiTheme="minorEastAsia" w:hint="eastAsia"/>
          <w:szCs w:val="21"/>
        </w:rPr>
        <w:t>専門家の有効期間は、認定した日から</w:t>
      </w:r>
      <w:r w:rsidR="003E683C" w:rsidRPr="002B76C1">
        <w:rPr>
          <w:rFonts w:asciiTheme="minorEastAsia" w:eastAsiaTheme="minorEastAsia" w:hAnsiTheme="minorEastAsia" w:hint="eastAsia"/>
          <w:szCs w:val="21"/>
        </w:rPr>
        <w:t>5</w:t>
      </w:r>
      <w:r w:rsidRPr="002B76C1">
        <w:rPr>
          <w:rFonts w:asciiTheme="minorEastAsia" w:eastAsiaTheme="minorEastAsia" w:hAnsiTheme="minorEastAsia" w:hint="eastAsia"/>
          <w:szCs w:val="21"/>
        </w:rPr>
        <w:t>年を経過した</w:t>
      </w:r>
      <w:r w:rsidR="008C30E0" w:rsidRPr="002B76C1">
        <w:rPr>
          <w:rFonts w:asciiTheme="minorEastAsia" w:eastAsiaTheme="minorEastAsia" w:hAnsiTheme="minorEastAsia" w:hint="eastAsia"/>
          <w:szCs w:val="21"/>
        </w:rPr>
        <w:t>事業</w:t>
      </w:r>
      <w:r w:rsidRPr="002B76C1">
        <w:rPr>
          <w:rFonts w:asciiTheme="minorEastAsia" w:eastAsiaTheme="minorEastAsia" w:hAnsiTheme="minorEastAsia" w:hint="eastAsia"/>
          <w:szCs w:val="21"/>
        </w:rPr>
        <w:t>年度末とする。</w:t>
      </w:r>
    </w:p>
    <w:p w:rsidR="004860A7" w:rsidRPr="002B76C1" w:rsidRDefault="0069598C" w:rsidP="0035074F">
      <w:pPr>
        <w:ind w:left="210" w:hangingChars="100" w:hanging="210"/>
        <w:outlineLvl w:val="0"/>
        <w:rPr>
          <w:rFonts w:asciiTheme="minorEastAsia" w:eastAsiaTheme="minorEastAsia" w:hAnsiTheme="minorEastAsia"/>
          <w:szCs w:val="21"/>
        </w:rPr>
      </w:pPr>
      <w:r w:rsidRPr="002B76C1">
        <w:rPr>
          <w:rFonts w:asciiTheme="minorEastAsia" w:eastAsiaTheme="minorEastAsia" w:hAnsiTheme="minorEastAsia" w:hint="eastAsia"/>
          <w:szCs w:val="21"/>
        </w:rPr>
        <w:t xml:space="preserve">２　</w:t>
      </w:r>
      <w:r w:rsidR="008566E0" w:rsidRPr="002B76C1">
        <w:rPr>
          <w:rFonts w:asciiTheme="minorEastAsia" w:eastAsiaTheme="minorEastAsia" w:hAnsiTheme="minorEastAsia" w:hint="eastAsia"/>
          <w:szCs w:val="21"/>
        </w:rPr>
        <w:t>専門家が認定を更新するときは、有効期間満了の</w:t>
      </w:r>
      <w:r w:rsidR="003E683C" w:rsidRPr="002B76C1">
        <w:rPr>
          <w:rFonts w:asciiTheme="minorEastAsia" w:eastAsiaTheme="minorEastAsia" w:hAnsiTheme="minorEastAsia" w:hint="eastAsia"/>
          <w:szCs w:val="21"/>
        </w:rPr>
        <w:t>1</w:t>
      </w:r>
      <w:r w:rsidR="008566E0" w:rsidRPr="002B76C1">
        <w:rPr>
          <w:rFonts w:asciiTheme="minorEastAsia" w:eastAsiaTheme="minorEastAsia" w:hAnsiTheme="minorEastAsia" w:hint="eastAsia"/>
          <w:szCs w:val="21"/>
        </w:rPr>
        <w:t>ヶ月前までに専門家認定申請書</w:t>
      </w:r>
      <w:r w:rsidR="003E683C" w:rsidRPr="002B76C1">
        <w:rPr>
          <w:rFonts w:asciiTheme="minorEastAsia" w:eastAsiaTheme="minorEastAsia" w:hAnsiTheme="minorEastAsia" w:hint="eastAsia"/>
          <w:szCs w:val="21"/>
        </w:rPr>
        <w:t>（</w:t>
      </w:r>
      <w:r w:rsidR="008566E0" w:rsidRPr="002B76C1">
        <w:rPr>
          <w:rFonts w:asciiTheme="minorEastAsia" w:eastAsiaTheme="minorEastAsia" w:hAnsiTheme="minorEastAsia" w:hint="eastAsia"/>
          <w:szCs w:val="21"/>
        </w:rPr>
        <w:t>様式</w:t>
      </w:r>
      <w:r w:rsidR="003E683C" w:rsidRPr="002B76C1">
        <w:rPr>
          <w:rFonts w:asciiTheme="minorEastAsia" w:eastAsiaTheme="minorEastAsia" w:hAnsiTheme="minorEastAsia" w:hint="eastAsia"/>
          <w:szCs w:val="21"/>
        </w:rPr>
        <w:t>7）</w:t>
      </w:r>
      <w:r w:rsidR="004C12C3" w:rsidRPr="002B76C1">
        <w:rPr>
          <w:rFonts w:asciiTheme="minorEastAsia" w:eastAsiaTheme="minorEastAsia" w:hAnsiTheme="minorEastAsia" w:hint="eastAsia"/>
          <w:szCs w:val="21"/>
        </w:rPr>
        <w:t>を</w:t>
      </w:r>
      <w:r w:rsidR="008566E0" w:rsidRPr="002B76C1">
        <w:rPr>
          <w:rFonts w:asciiTheme="minorEastAsia" w:eastAsiaTheme="minorEastAsia" w:hAnsiTheme="minorEastAsia" w:hint="eastAsia"/>
          <w:szCs w:val="21"/>
        </w:rPr>
        <w:t>公社に</w:t>
      </w:r>
      <w:r w:rsidR="004C12C3" w:rsidRPr="002B76C1">
        <w:rPr>
          <w:rFonts w:asciiTheme="minorEastAsia" w:eastAsiaTheme="minorEastAsia" w:hAnsiTheme="minorEastAsia" w:hint="eastAsia"/>
          <w:szCs w:val="21"/>
        </w:rPr>
        <w:t>提出</w:t>
      </w:r>
      <w:r w:rsidR="00493DC0" w:rsidRPr="002B76C1">
        <w:rPr>
          <w:rFonts w:asciiTheme="minorEastAsia" w:eastAsiaTheme="minorEastAsia" w:hAnsiTheme="minorEastAsia" w:hint="eastAsia"/>
          <w:szCs w:val="21"/>
        </w:rPr>
        <w:t>しなければならない</w:t>
      </w:r>
      <w:r w:rsidR="008566E0" w:rsidRPr="002B76C1">
        <w:rPr>
          <w:rFonts w:asciiTheme="minorEastAsia" w:eastAsiaTheme="minorEastAsia" w:hAnsiTheme="minorEastAsia" w:hint="eastAsia"/>
          <w:szCs w:val="21"/>
        </w:rPr>
        <w:t>。</w:t>
      </w:r>
    </w:p>
    <w:p w:rsidR="008C30E0" w:rsidRPr="002B76C1" w:rsidRDefault="008C30E0" w:rsidP="0035074F">
      <w:pPr>
        <w:ind w:left="210" w:hangingChars="100" w:hanging="210"/>
        <w:outlineLvl w:val="0"/>
        <w:rPr>
          <w:rFonts w:asciiTheme="minorEastAsia" w:eastAsiaTheme="minorEastAsia" w:hAnsiTheme="minorEastAsia"/>
          <w:szCs w:val="21"/>
        </w:rPr>
      </w:pPr>
    </w:p>
    <w:p w:rsidR="008566E0" w:rsidRPr="002B76C1" w:rsidRDefault="003E683C" w:rsidP="008566E0">
      <w:pPr>
        <w:rPr>
          <w:rFonts w:asciiTheme="minorEastAsia" w:eastAsiaTheme="minorEastAsia" w:hAnsiTheme="minorEastAsia"/>
          <w:szCs w:val="21"/>
        </w:rPr>
      </w:pPr>
      <w:r w:rsidRPr="002B76C1">
        <w:rPr>
          <w:rFonts w:asciiTheme="minorEastAsia" w:eastAsiaTheme="minorEastAsia" w:hAnsiTheme="minorEastAsia" w:hint="eastAsia"/>
          <w:szCs w:val="21"/>
        </w:rPr>
        <w:t>（</w:t>
      </w:r>
      <w:r w:rsidR="00B17ACF" w:rsidRPr="002B76C1">
        <w:rPr>
          <w:rFonts w:asciiTheme="minorEastAsia" w:eastAsiaTheme="minorEastAsia" w:hAnsiTheme="minorEastAsia" w:hint="eastAsia"/>
          <w:szCs w:val="21"/>
        </w:rPr>
        <w:t>専門家</w:t>
      </w:r>
      <w:r w:rsidR="008566E0" w:rsidRPr="002B76C1">
        <w:rPr>
          <w:rFonts w:asciiTheme="minorEastAsia" w:eastAsiaTheme="minorEastAsia" w:hAnsiTheme="minorEastAsia" w:hint="eastAsia"/>
          <w:szCs w:val="21"/>
        </w:rPr>
        <w:t>認定の</w:t>
      </w:r>
      <w:r w:rsidR="00A35D1A" w:rsidRPr="002B76C1">
        <w:rPr>
          <w:rFonts w:asciiTheme="minorEastAsia" w:eastAsiaTheme="minorEastAsia" w:hAnsiTheme="minorEastAsia" w:hint="eastAsia"/>
          <w:szCs w:val="21"/>
        </w:rPr>
        <w:t>取消</w:t>
      </w:r>
      <w:r w:rsidRPr="002B76C1">
        <w:rPr>
          <w:rFonts w:asciiTheme="minorEastAsia" w:eastAsiaTheme="minorEastAsia" w:hAnsiTheme="minorEastAsia" w:hint="eastAsia"/>
          <w:szCs w:val="21"/>
        </w:rPr>
        <w:t>）</w:t>
      </w:r>
    </w:p>
    <w:p w:rsidR="008566E0" w:rsidRPr="002B76C1" w:rsidRDefault="008566E0" w:rsidP="0069598C">
      <w:pPr>
        <w:ind w:leftChars="13" w:left="424" w:hangingChars="189" w:hanging="397"/>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69598C" w:rsidRPr="002B76C1">
        <w:rPr>
          <w:rFonts w:asciiTheme="minorEastAsia" w:eastAsiaTheme="minorEastAsia" w:hAnsiTheme="minorEastAsia" w:hint="eastAsia"/>
          <w:szCs w:val="21"/>
        </w:rPr>
        <w:t>10</w:t>
      </w:r>
      <w:r w:rsidR="0009099E" w:rsidRPr="002B76C1">
        <w:rPr>
          <w:rFonts w:asciiTheme="minorEastAsia" w:eastAsiaTheme="minorEastAsia" w:hAnsiTheme="minorEastAsia" w:hint="eastAsia"/>
          <w:szCs w:val="21"/>
        </w:rPr>
        <w:t>条</w:t>
      </w:r>
      <w:r w:rsidR="0069598C" w:rsidRPr="002B76C1">
        <w:rPr>
          <w:rFonts w:asciiTheme="minorEastAsia" w:eastAsiaTheme="minorEastAsia" w:hAnsiTheme="minorEastAsia" w:hint="eastAsia"/>
          <w:szCs w:val="21"/>
        </w:rPr>
        <w:t xml:space="preserve">　</w:t>
      </w:r>
      <w:r w:rsidR="0009099E" w:rsidRPr="002B76C1">
        <w:rPr>
          <w:rFonts w:asciiTheme="minorEastAsia" w:eastAsiaTheme="minorEastAsia" w:hAnsiTheme="minorEastAsia" w:hint="eastAsia"/>
          <w:szCs w:val="21"/>
        </w:rPr>
        <w:t>公社は、専門家が</w:t>
      </w:r>
      <w:r w:rsidR="009907E3" w:rsidRPr="002B76C1">
        <w:rPr>
          <w:rFonts w:asciiTheme="minorEastAsia" w:eastAsiaTheme="minorEastAsia" w:hAnsiTheme="minorEastAsia" w:hint="eastAsia"/>
          <w:szCs w:val="21"/>
        </w:rPr>
        <w:t>相談</w:t>
      </w:r>
      <w:r w:rsidRPr="002B76C1">
        <w:rPr>
          <w:rFonts w:asciiTheme="minorEastAsia" w:eastAsiaTheme="minorEastAsia" w:hAnsiTheme="minorEastAsia" w:hint="eastAsia"/>
          <w:szCs w:val="21"/>
        </w:rPr>
        <w:t>を</w:t>
      </w:r>
      <w:r w:rsidR="009907E3" w:rsidRPr="002B76C1">
        <w:rPr>
          <w:rFonts w:asciiTheme="minorEastAsia" w:eastAsiaTheme="minorEastAsia" w:hAnsiTheme="minorEastAsia" w:hint="eastAsia"/>
          <w:szCs w:val="21"/>
        </w:rPr>
        <w:t>実施することが</w:t>
      </w:r>
      <w:r w:rsidR="00B17ACF" w:rsidRPr="002B76C1">
        <w:rPr>
          <w:rFonts w:asciiTheme="minorEastAsia" w:eastAsiaTheme="minorEastAsia" w:hAnsiTheme="minorEastAsia" w:hint="eastAsia"/>
          <w:szCs w:val="21"/>
        </w:rPr>
        <w:t>できない場合</w:t>
      </w:r>
      <w:r w:rsidRPr="002B76C1">
        <w:rPr>
          <w:rFonts w:asciiTheme="minorEastAsia" w:eastAsiaTheme="minorEastAsia" w:hAnsiTheme="minorEastAsia" w:hint="eastAsia"/>
          <w:szCs w:val="21"/>
        </w:rPr>
        <w:t>または不誠実な行為を行ったと認められる</w:t>
      </w:r>
      <w:r w:rsidR="00B17ACF" w:rsidRPr="002B76C1">
        <w:rPr>
          <w:rFonts w:asciiTheme="minorEastAsia" w:eastAsiaTheme="minorEastAsia" w:hAnsiTheme="minorEastAsia" w:hint="eastAsia"/>
          <w:szCs w:val="21"/>
        </w:rPr>
        <w:t>場合</w:t>
      </w:r>
      <w:r w:rsidRPr="002B76C1">
        <w:rPr>
          <w:rFonts w:asciiTheme="minorEastAsia" w:eastAsiaTheme="minorEastAsia" w:hAnsiTheme="minorEastAsia" w:hint="eastAsia"/>
          <w:szCs w:val="21"/>
        </w:rPr>
        <w:t>、認定を</w:t>
      </w:r>
      <w:r w:rsidR="009907E3" w:rsidRPr="002B76C1">
        <w:rPr>
          <w:rFonts w:asciiTheme="minorEastAsia" w:eastAsiaTheme="minorEastAsia" w:hAnsiTheme="minorEastAsia" w:hint="eastAsia"/>
          <w:szCs w:val="21"/>
        </w:rPr>
        <w:t>取消す</w:t>
      </w:r>
      <w:r w:rsidRPr="002B76C1">
        <w:rPr>
          <w:rFonts w:asciiTheme="minorEastAsia" w:eastAsiaTheme="minorEastAsia" w:hAnsiTheme="minorEastAsia" w:hint="eastAsia"/>
          <w:szCs w:val="21"/>
        </w:rPr>
        <w:t>ことができる。</w:t>
      </w:r>
    </w:p>
    <w:p w:rsidR="008566E0" w:rsidRPr="002B76C1" w:rsidRDefault="008566E0" w:rsidP="008566E0">
      <w:pPr>
        <w:outlineLvl w:val="0"/>
        <w:rPr>
          <w:rFonts w:asciiTheme="minorEastAsia" w:eastAsiaTheme="minorEastAsia" w:hAnsiTheme="minorEastAsia"/>
          <w:szCs w:val="21"/>
        </w:rPr>
      </w:pPr>
    </w:p>
    <w:p w:rsidR="00347CF0" w:rsidRPr="002B76C1" w:rsidRDefault="00347CF0" w:rsidP="00347CF0">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（個人情報）</w:t>
      </w:r>
    </w:p>
    <w:p w:rsidR="00347CF0" w:rsidRPr="002B76C1" w:rsidRDefault="00347CF0" w:rsidP="0069598C">
      <w:pPr>
        <w:ind w:left="424" w:hangingChars="202" w:hanging="424"/>
        <w:outlineLvl w:val="0"/>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69598C" w:rsidRPr="002B76C1">
        <w:rPr>
          <w:rFonts w:asciiTheme="minorEastAsia" w:eastAsiaTheme="minorEastAsia" w:hAnsiTheme="minorEastAsia" w:hint="eastAsia"/>
          <w:szCs w:val="21"/>
        </w:rPr>
        <w:t>11</w:t>
      </w:r>
      <w:r w:rsidRPr="002B76C1">
        <w:rPr>
          <w:rFonts w:asciiTheme="minorEastAsia" w:eastAsiaTheme="minorEastAsia" w:hAnsiTheme="minorEastAsia" w:hint="eastAsia"/>
          <w:szCs w:val="21"/>
        </w:rPr>
        <w:t>条</w:t>
      </w:r>
      <w:r w:rsidR="0069598C" w:rsidRPr="002B76C1">
        <w:rPr>
          <w:rFonts w:asciiTheme="minorEastAsia" w:eastAsiaTheme="minorEastAsia" w:hAnsiTheme="minorEastAsia" w:hint="eastAsia"/>
          <w:szCs w:val="21"/>
        </w:rPr>
        <w:t xml:space="preserve">　</w:t>
      </w:r>
      <w:r w:rsidR="00FB3D23" w:rsidRPr="002B76C1">
        <w:rPr>
          <w:rFonts w:asciiTheme="minorEastAsia" w:eastAsiaTheme="minorEastAsia" w:hAnsiTheme="minorEastAsia" w:hint="eastAsia"/>
          <w:szCs w:val="21"/>
        </w:rPr>
        <w:t>公社は、</w:t>
      </w:r>
      <w:r w:rsidRPr="002B76C1">
        <w:rPr>
          <w:rFonts w:asciiTheme="minorEastAsia" w:eastAsiaTheme="minorEastAsia" w:hAnsiTheme="minorEastAsia" w:hint="eastAsia"/>
          <w:szCs w:val="21"/>
        </w:rPr>
        <w:t>支援の実施に際し、公社個人情報保護規程・個人情報保護管理要綱に基づき、</w:t>
      </w:r>
      <w:r w:rsidR="00FB3D23" w:rsidRPr="002B76C1">
        <w:rPr>
          <w:rFonts w:asciiTheme="minorEastAsia" w:eastAsiaTheme="minorEastAsia" w:hAnsiTheme="minorEastAsia" w:hint="eastAsia"/>
          <w:szCs w:val="21"/>
        </w:rPr>
        <w:t>個人情報の</w:t>
      </w:r>
      <w:r w:rsidRPr="002B76C1">
        <w:rPr>
          <w:rFonts w:asciiTheme="minorEastAsia" w:eastAsiaTheme="minorEastAsia" w:hAnsiTheme="minorEastAsia" w:hint="eastAsia"/>
          <w:szCs w:val="21"/>
        </w:rPr>
        <w:t>適正な管理を行うものとする。</w:t>
      </w:r>
    </w:p>
    <w:p w:rsidR="00347CF0" w:rsidRPr="002B76C1" w:rsidRDefault="00347CF0" w:rsidP="008566E0">
      <w:pPr>
        <w:outlineLvl w:val="0"/>
        <w:rPr>
          <w:rFonts w:asciiTheme="minorEastAsia" w:eastAsiaTheme="minorEastAsia" w:hAnsiTheme="minorEastAsia"/>
          <w:szCs w:val="21"/>
        </w:rPr>
      </w:pPr>
    </w:p>
    <w:p w:rsidR="0070665B" w:rsidRPr="002B76C1" w:rsidRDefault="003E683C" w:rsidP="0070665B">
      <w:pPr>
        <w:rPr>
          <w:rFonts w:asciiTheme="minorEastAsia" w:eastAsiaTheme="minorEastAsia" w:hAnsiTheme="minorEastAsia"/>
          <w:szCs w:val="21"/>
        </w:rPr>
      </w:pPr>
      <w:r w:rsidRPr="002B76C1">
        <w:rPr>
          <w:rFonts w:asciiTheme="minorEastAsia" w:eastAsiaTheme="minorEastAsia" w:hAnsiTheme="minorEastAsia" w:hint="eastAsia"/>
          <w:szCs w:val="21"/>
        </w:rPr>
        <w:t>（</w:t>
      </w:r>
      <w:r w:rsidR="00767077" w:rsidRPr="002B76C1">
        <w:rPr>
          <w:rFonts w:asciiTheme="minorEastAsia" w:eastAsiaTheme="minorEastAsia" w:hAnsiTheme="minorEastAsia" w:hint="eastAsia"/>
          <w:szCs w:val="21"/>
        </w:rPr>
        <w:t>その他</w:t>
      </w:r>
      <w:r w:rsidRPr="002B76C1">
        <w:rPr>
          <w:rFonts w:asciiTheme="minorEastAsia" w:eastAsiaTheme="minorEastAsia" w:hAnsiTheme="minorEastAsia" w:hint="eastAsia"/>
          <w:szCs w:val="21"/>
        </w:rPr>
        <w:t>）</w:t>
      </w:r>
    </w:p>
    <w:p w:rsidR="00126BA0" w:rsidRPr="002B76C1" w:rsidRDefault="00167BAA" w:rsidP="00B43F9C">
      <w:pPr>
        <w:rPr>
          <w:rFonts w:asciiTheme="minorEastAsia" w:eastAsiaTheme="minorEastAsia" w:hAnsiTheme="minorEastAsia"/>
          <w:szCs w:val="21"/>
        </w:rPr>
      </w:pPr>
      <w:r w:rsidRPr="002B76C1">
        <w:rPr>
          <w:rFonts w:asciiTheme="minorEastAsia" w:eastAsiaTheme="minorEastAsia" w:hAnsiTheme="minorEastAsia" w:hint="eastAsia"/>
          <w:szCs w:val="21"/>
        </w:rPr>
        <w:t>第</w:t>
      </w:r>
      <w:r w:rsidR="0069598C" w:rsidRPr="002B76C1">
        <w:rPr>
          <w:rFonts w:asciiTheme="minorEastAsia" w:eastAsiaTheme="minorEastAsia" w:hAnsiTheme="minorEastAsia" w:hint="eastAsia"/>
          <w:szCs w:val="21"/>
        </w:rPr>
        <w:t>12</w:t>
      </w:r>
      <w:r w:rsidRPr="002B76C1">
        <w:rPr>
          <w:rFonts w:asciiTheme="minorEastAsia" w:eastAsiaTheme="minorEastAsia" w:hAnsiTheme="minorEastAsia" w:hint="eastAsia"/>
          <w:szCs w:val="21"/>
        </w:rPr>
        <w:t>条</w:t>
      </w:r>
      <w:r w:rsidR="0069598C" w:rsidRPr="002B76C1">
        <w:rPr>
          <w:rFonts w:asciiTheme="minorEastAsia" w:eastAsiaTheme="minorEastAsia" w:hAnsiTheme="minorEastAsia" w:hint="eastAsia"/>
          <w:szCs w:val="21"/>
        </w:rPr>
        <w:t xml:space="preserve">　</w:t>
      </w:r>
      <w:r w:rsidR="00767077" w:rsidRPr="002B76C1">
        <w:rPr>
          <w:rFonts w:asciiTheme="minorEastAsia" w:eastAsiaTheme="minorEastAsia" w:hAnsiTheme="minorEastAsia" w:hint="eastAsia"/>
          <w:szCs w:val="21"/>
        </w:rPr>
        <w:t>本要綱に</w:t>
      </w:r>
      <w:r w:rsidR="00C93C2F" w:rsidRPr="002B76C1">
        <w:rPr>
          <w:rFonts w:asciiTheme="minorEastAsia" w:eastAsiaTheme="minorEastAsia" w:hAnsiTheme="minorEastAsia" w:hint="eastAsia"/>
          <w:szCs w:val="21"/>
        </w:rPr>
        <w:t>定めのない</w:t>
      </w:r>
      <w:r w:rsidR="00767077" w:rsidRPr="002B76C1">
        <w:rPr>
          <w:rFonts w:asciiTheme="minorEastAsia" w:eastAsiaTheme="minorEastAsia" w:hAnsiTheme="minorEastAsia" w:hint="eastAsia"/>
          <w:szCs w:val="21"/>
        </w:rPr>
        <w:t>事項は、別途</w:t>
      </w:r>
      <w:r w:rsidR="00C93C2F" w:rsidRPr="002B76C1">
        <w:rPr>
          <w:rFonts w:asciiTheme="minorEastAsia" w:eastAsiaTheme="minorEastAsia" w:hAnsiTheme="minorEastAsia" w:hint="eastAsia"/>
          <w:szCs w:val="21"/>
        </w:rPr>
        <w:t>公社が</w:t>
      </w:r>
      <w:r w:rsidR="00767077" w:rsidRPr="002B76C1">
        <w:rPr>
          <w:rFonts w:asciiTheme="minorEastAsia" w:eastAsiaTheme="minorEastAsia" w:hAnsiTheme="minorEastAsia" w:hint="eastAsia"/>
          <w:szCs w:val="21"/>
        </w:rPr>
        <w:t>定める</w:t>
      </w:r>
      <w:r w:rsidR="009907E3" w:rsidRPr="002B76C1">
        <w:rPr>
          <w:rFonts w:asciiTheme="minorEastAsia" w:eastAsiaTheme="minorEastAsia" w:hAnsiTheme="minorEastAsia" w:hint="eastAsia"/>
          <w:szCs w:val="21"/>
        </w:rPr>
        <w:t>ものとする</w:t>
      </w:r>
      <w:r w:rsidR="00F73699" w:rsidRPr="002B76C1">
        <w:rPr>
          <w:rFonts w:asciiTheme="minorEastAsia" w:eastAsiaTheme="minorEastAsia" w:hAnsiTheme="minorEastAsia" w:hint="eastAsia"/>
          <w:szCs w:val="21"/>
        </w:rPr>
        <w:t>。</w:t>
      </w:r>
    </w:p>
    <w:p w:rsidR="00BB560A" w:rsidRPr="002B76C1" w:rsidRDefault="00BB560A"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5137DC" w:rsidRPr="002B76C1" w:rsidRDefault="006F2AFD" w:rsidP="005137DC">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附則</w:t>
      </w:r>
    </w:p>
    <w:p w:rsidR="00C34B93" w:rsidRPr="002B76C1" w:rsidRDefault="002A481B" w:rsidP="00B43F9C">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この要綱は、平成25年4月1日から施行する。</w:t>
      </w:r>
    </w:p>
    <w:p w:rsidR="009A5300" w:rsidRPr="002B76C1" w:rsidRDefault="009A5300" w:rsidP="009A5300">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附則</w:t>
      </w:r>
    </w:p>
    <w:p w:rsidR="009A5300" w:rsidRPr="002B76C1" w:rsidRDefault="009A5300" w:rsidP="009A5300">
      <w:pPr>
        <w:outlineLvl w:val="0"/>
        <w:rPr>
          <w:rFonts w:asciiTheme="minorEastAsia" w:eastAsiaTheme="minorEastAsia" w:hAnsiTheme="minorEastAsia"/>
          <w:szCs w:val="21"/>
        </w:rPr>
      </w:pPr>
      <w:r w:rsidRPr="002B76C1">
        <w:rPr>
          <w:rFonts w:asciiTheme="minorEastAsia" w:eastAsiaTheme="minorEastAsia" w:hAnsiTheme="minorEastAsia" w:hint="eastAsia"/>
          <w:szCs w:val="21"/>
        </w:rPr>
        <w:t>この要綱は、平成27年1月1日から施行する。</w:t>
      </w:r>
    </w:p>
    <w:p w:rsidR="0035074F" w:rsidRPr="002B76C1" w:rsidRDefault="0035074F" w:rsidP="00B43F9C">
      <w:pPr>
        <w:outlineLvl w:val="0"/>
        <w:rPr>
          <w:rFonts w:asciiTheme="minorEastAsia" w:eastAsiaTheme="minorEastAsia" w:hAnsiTheme="minorEastAsia"/>
          <w:szCs w:val="21"/>
        </w:rPr>
      </w:pPr>
    </w:p>
    <w:p w:rsidR="0035074F" w:rsidRPr="002B76C1" w:rsidRDefault="0035074F"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632233" w:rsidRPr="002B76C1" w:rsidRDefault="00632233" w:rsidP="00B43F9C">
      <w:pPr>
        <w:outlineLvl w:val="0"/>
        <w:rPr>
          <w:rFonts w:asciiTheme="minorEastAsia" w:eastAsiaTheme="minorEastAsia" w:hAnsiTheme="minorEastAsia"/>
          <w:szCs w:val="21"/>
        </w:rPr>
      </w:pPr>
    </w:p>
    <w:p w:rsidR="00FB3D23" w:rsidRPr="002B76C1" w:rsidRDefault="00FB3D23" w:rsidP="00B43F9C">
      <w:pPr>
        <w:outlineLvl w:val="0"/>
        <w:rPr>
          <w:rFonts w:asciiTheme="minorEastAsia" w:eastAsiaTheme="minorEastAsia" w:hAnsiTheme="minorEastAsia"/>
          <w:szCs w:val="21"/>
        </w:rPr>
      </w:pPr>
    </w:p>
    <w:tbl>
      <w:tblPr>
        <w:tblW w:w="8520" w:type="dxa"/>
        <w:tblInd w:w="84" w:type="dxa"/>
        <w:tblCellMar>
          <w:left w:w="99" w:type="dxa"/>
          <w:right w:w="99" w:type="dxa"/>
        </w:tblCellMar>
        <w:tblLook w:val="04A0" w:firstRow="1" w:lastRow="0" w:firstColumn="1" w:lastColumn="0" w:noHBand="0" w:noVBand="1"/>
      </w:tblPr>
      <w:tblGrid>
        <w:gridCol w:w="866"/>
        <w:gridCol w:w="1394"/>
        <w:gridCol w:w="165"/>
        <w:gridCol w:w="53"/>
        <w:gridCol w:w="4767"/>
        <w:gridCol w:w="1275"/>
      </w:tblGrid>
      <w:tr w:rsidR="002B76C1" w:rsidRPr="002B76C1" w:rsidTr="0035074F">
        <w:trPr>
          <w:trHeight w:val="345"/>
        </w:trPr>
        <w:tc>
          <w:tcPr>
            <w:tcW w:w="2425" w:type="dxa"/>
            <w:gridSpan w:val="3"/>
            <w:tcBorders>
              <w:top w:val="nil"/>
              <w:left w:val="nil"/>
              <w:bottom w:val="nil"/>
              <w:right w:val="nil"/>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lastRenderedPageBreak/>
              <w:t>別表</w:t>
            </w:r>
            <w:r w:rsidR="003E683C" w:rsidRPr="002B76C1">
              <w:rPr>
                <w:rFonts w:asciiTheme="minorEastAsia" w:eastAsiaTheme="minorEastAsia" w:hAnsiTheme="minorEastAsia" w:cs="ＭＳ Ｐゴシック" w:hint="eastAsia"/>
                <w:kern w:val="0"/>
                <w:szCs w:val="21"/>
              </w:rPr>
              <w:t>1（</w:t>
            </w:r>
            <w:r w:rsidRPr="002B76C1">
              <w:rPr>
                <w:rFonts w:asciiTheme="minorEastAsia" w:eastAsiaTheme="minorEastAsia" w:hAnsiTheme="minorEastAsia" w:cs="ＭＳ Ｐゴシック" w:hint="eastAsia"/>
                <w:kern w:val="0"/>
                <w:szCs w:val="21"/>
              </w:rPr>
              <w:t>第</w:t>
            </w:r>
            <w:r w:rsidR="003E683C" w:rsidRPr="002B76C1">
              <w:rPr>
                <w:rFonts w:asciiTheme="minorEastAsia" w:eastAsiaTheme="minorEastAsia" w:hAnsiTheme="minorEastAsia" w:cs="ＭＳ Ｐゴシック" w:hint="eastAsia"/>
                <w:kern w:val="0"/>
                <w:szCs w:val="21"/>
              </w:rPr>
              <w:t>3</w:t>
            </w:r>
            <w:r w:rsidRPr="002B76C1">
              <w:rPr>
                <w:rFonts w:asciiTheme="minorEastAsia" w:eastAsiaTheme="minorEastAsia" w:hAnsiTheme="minorEastAsia" w:cs="ＭＳ Ｐゴシック" w:hint="eastAsia"/>
                <w:kern w:val="0"/>
                <w:szCs w:val="21"/>
              </w:rPr>
              <w:t>条関連</w:t>
            </w:r>
            <w:r w:rsidR="003E683C" w:rsidRPr="002B76C1">
              <w:rPr>
                <w:rFonts w:asciiTheme="minorEastAsia" w:eastAsiaTheme="minorEastAsia" w:hAnsiTheme="minorEastAsia" w:cs="ＭＳ Ｐゴシック" w:hint="eastAsia"/>
                <w:kern w:val="0"/>
                <w:szCs w:val="21"/>
              </w:rPr>
              <w:t>）</w:t>
            </w:r>
          </w:p>
        </w:tc>
        <w:tc>
          <w:tcPr>
            <w:tcW w:w="4820" w:type="dxa"/>
            <w:gridSpan w:val="2"/>
            <w:tcBorders>
              <w:top w:val="nil"/>
              <w:left w:val="nil"/>
              <w:bottom w:val="nil"/>
              <w:right w:val="nil"/>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 xml:space="preserve">　</w:t>
            </w:r>
          </w:p>
        </w:tc>
        <w:tc>
          <w:tcPr>
            <w:tcW w:w="1275" w:type="dxa"/>
            <w:tcBorders>
              <w:top w:val="nil"/>
              <w:left w:val="nil"/>
              <w:bottom w:val="nil"/>
              <w:right w:val="nil"/>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 xml:space="preserve">　</w:t>
            </w:r>
          </w:p>
        </w:tc>
      </w:tr>
      <w:tr w:rsidR="002B76C1" w:rsidRPr="002B76C1" w:rsidTr="0035074F">
        <w:trPr>
          <w:trHeight w:val="270"/>
        </w:trPr>
        <w:tc>
          <w:tcPr>
            <w:tcW w:w="2260" w:type="dxa"/>
            <w:gridSpan w:val="2"/>
            <w:tcBorders>
              <w:top w:val="nil"/>
              <w:left w:val="nil"/>
              <w:bottom w:val="nil"/>
              <w:right w:val="nil"/>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 xml:space="preserve">　</w:t>
            </w:r>
          </w:p>
        </w:tc>
        <w:tc>
          <w:tcPr>
            <w:tcW w:w="218" w:type="dxa"/>
            <w:gridSpan w:val="2"/>
            <w:tcBorders>
              <w:top w:val="nil"/>
              <w:left w:val="nil"/>
              <w:bottom w:val="nil"/>
              <w:right w:val="nil"/>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 xml:space="preserve">　</w:t>
            </w:r>
          </w:p>
        </w:tc>
        <w:tc>
          <w:tcPr>
            <w:tcW w:w="4767" w:type="dxa"/>
            <w:tcBorders>
              <w:top w:val="nil"/>
              <w:left w:val="nil"/>
              <w:bottom w:val="nil"/>
              <w:right w:val="nil"/>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 xml:space="preserve">　</w:t>
            </w:r>
          </w:p>
        </w:tc>
        <w:tc>
          <w:tcPr>
            <w:tcW w:w="1275" w:type="dxa"/>
            <w:tcBorders>
              <w:top w:val="nil"/>
              <w:left w:val="nil"/>
              <w:bottom w:val="nil"/>
              <w:right w:val="nil"/>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 xml:space="preserve">　</w:t>
            </w:r>
          </w:p>
        </w:tc>
      </w:tr>
      <w:tr w:rsidR="002B76C1" w:rsidRPr="002B76C1" w:rsidTr="00BA093B">
        <w:trPr>
          <w:trHeight w:val="435"/>
        </w:trPr>
        <w:tc>
          <w:tcPr>
            <w:tcW w:w="226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EE12A0" w:rsidRPr="002B76C1" w:rsidRDefault="00EE12A0" w:rsidP="00EE12A0">
            <w:pPr>
              <w:widowControl/>
              <w:jc w:val="center"/>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支援項目</w:t>
            </w:r>
          </w:p>
        </w:tc>
        <w:tc>
          <w:tcPr>
            <w:tcW w:w="4985" w:type="dxa"/>
            <w:gridSpan w:val="3"/>
            <w:tcBorders>
              <w:top w:val="single" w:sz="4" w:space="0" w:color="auto"/>
              <w:left w:val="nil"/>
              <w:bottom w:val="single" w:sz="4" w:space="0" w:color="auto"/>
              <w:right w:val="nil"/>
            </w:tcBorders>
            <w:shd w:val="clear" w:color="000000" w:fill="FFFFFF"/>
            <w:vAlign w:val="center"/>
            <w:hideMark/>
          </w:tcPr>
          <w:p w:rsidR="00EE12A0" w:rsidRPr="002B76C1" w:rsidRDefault="00FA5D3E" w:rsidP="00FA5D3E">
            <w:pPr>
              <w:widowControl/>
              <w:ind w:firstLineChars="900" w:firstLine="1890"/>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申請</w:t>
            </w:r>
            <w:r w:rsidR="00EE12A0" w:rsidRPr="002B76C1">
              <w:rPr>
                <w:rFonts w:asciiTheme="minorEastAsia" w:eastAsiaTheme="minorEastAsia" w:hAnsiTheme="minorEastAsia" w:cs="ＭＳ Ｐゴシック" w:hint="eastAsia"/>
                <w:kern w:val="0"/>
                <w:szCs w:val="21"/>
              </w:rPr>
              <w:t>の条件</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12A0" w:rsidRPr="002B76C1" w:rsidRDefault="00EE12A0" w:rsidP="00EE12A0">
            <w:pPr>
              <w:widowControl/>
              <w:jc w:val="center"/>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助成の上限</w:t>
            </w:r>
          </w:p>
        </w:tc>
      </w:tr>
      <w:tr w:rsidR="002B76C1" w:rsidRPr="002B76C1" w:rsidTr="00BA093B">
        <w:trPr>
          <w:trHeight w:val="889"/>
        </w:trPr>
        <w:tc>
          <w:tcPr>
            <w:tcW w:w="866" w:type="dxa"/>
            <w:tcBorders>
              <w:top w:val="nil"/>
              <w:left w:val="single" w:sz="4" w:space="0" w:color="auto"/>
              <w:bottom w:val="single" w:sz="4" w:space="0" w:color="auto"/>
              <w:right w:val="single" w:sz="4" w:space="0" w:color="auto"/>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活動費</w:t>
            </w:r>
          </w:p>
        </w:tc>
        <w:tc>
          <w:tcPr>
            <w:tcW w:w="1394" w:type="dxa"/>
            <w:vMerge w:val="restart"/>
            <w:tcBorders>
              <w:top w:val="nil"/>
              <w:left w:val="single" w:sz="4" w:space="0" w:color="auto"/>
              <w:bottom w:val="single" w:sz="4" w:space="0" w:color="000000"/>
              <w:right w:val="single" w:sz="4" w:space="0" w:color="auto"/>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※まちづくり活動費、まちづくり相談費の助成ついては、</w:t>
            </w:r>
            <w:r w:rsidR="003E683C" w:rsidRPr="002B76C1">
              <w:rPr>
                <w:rFonts w:asciiTheme="minorEastAsia" w:eastAsiaTheme="minorEastAsia" w:hAnsiTheme="minorEastAsia" w:cs="ＭＳ Ｐゴシック" w:hint="eastAsia"/>
                <w:kern w:val="0"/>
                <w:szCs w:val="21"/>
              </w:rPr>
              <w:t>1</w:t>
            </w:r>
            <w:r w:rsidRPr="002B76C1">
              <w:rPr>
                <w:rFonts w:asciiTheme="minorEastAsia" w:eastAsiaTheme="minorEastAsia" w:hAnsiTheme="minorEastAsia" w:cs="ＭＳ Ｐゴシック" w:hint="eastAsia"/>
                <w:kern w:val="0"/>
                <w:szCs w:val="21"/>
              </w:rPr>
              <w:t>度に限り追加することができる。</w:t>
            </w:r>
          </w:p>
        </w:tc>
        <w:tc>
          <w:tcPr>
            <w:tcW w:w="4985" w:type="dxa"/>
            <w:gridSpan w:val="3"/>
            <w:vMerge w:val="restart"/>
            <w:tcBorders>
              <w:top w:val="nil"/>
              <w:left w:val="single" w:sz="4" w:space="0" w:color="auto"/>
              <w:bottom w:val="single" w:sz="4" w:space="0" w:color="000000"/>
              <w:right w:val="nil"/>
            </w:tcBorders>
            <w:shd w:val="clear" w:color="000000" w:fill="FFFFFF"/>
            <w:hideMark/>
          </w:tcPr>
          <w:p w:rsidR="00FA5D3E" w:rsidRPr="002B76C1" w:rsidRDefault="00FA5D3E" w:rsidP="008C30E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①</w:t>
            </w:r>
            <w:r w:rsidR="00382DD8" w:rsidRPr="002B76C1">
              <w:rPr>
                <w:rFonts w:asciiTheme="minorEastAsia" w:eastAsiaTheme="minorEastAsia" w:hAnsiTheme="minorEastAsia" w:cs="ＭＳ Ｐゴシック" w:hint="eastAsia"/>
                <w:kern w:val="0"/>
                <w:szCs w:val="21"/>
              </w:rPr>
              <w:t>活動</w:t>
            </w:r>
            <w:r w:rsidRPr="002B76C1">
              <w:rPr>
                <w:rFonts w:asciiTheme="minorEastAsia" w:eastAsiaTheme="minorEastAsia" w:hAnsiTheme="minorEastAsia" w:cs="ＭＳ Ｐゴシック" w:hint="eastAsia"/>
                <w:kern w:val="0"/>
                <w:szCs w:val="21"/>
              </w:rPr>
              <w:t>の内容について、当該区市町村の確認を得ていること。</w:t>
            </w:r>
          </w:p>
          <w:p w:rsidR="00A80025" w:rsidRPr="002B76C1" w:rsidRDefault="00490C4E" w:rsidP="008C30E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②</w:t>
            </w:r>
            <w:r w:rsidR="003E683C" w:rsidRPr="002B76C1">
              <w:rPr>
                <w:rFonts w:asciiTheme="minorEastAsia" w:eastAsiaTheme="minorEastAsia" w:hAnsiTheme="minorEastAsia" w:cs="ＭＳ Ｐゴシック" w:hint="eastAsia"/>
                <w:kern w:val="0"/>
                <w:szCs w:val="21"/>
              </w:rPr>
              <w:t>1</w:t>
            </w:r>
            <w:r w:rsidR="00EE12A0" w:rsidRPr="002B76C1">
              <w:rPr>
                <w:rFonts w:asciiTheme="minorEastAsia" w:eastAsiaTheme="minorEastAsia" w:hAnsiTheme="minorEastAsia" w:cs="ＭＳ Ｐゴシック" w:hint="eastAsia"/>
                <w:kern w:val="0"/>
                <w:szCs w:val="21"/>
              </w:rPr>
              <w:t>度目の助成金の支払が完了</w:t>
            </w:r>
            <w:r w:rsidR="008C30E0" w:rsidRPr="002B76C1">
              <w:rPr>
                <w:rFonts w:asciiTheme="minorEastAsia" w:eastAsiaTheme="minorEastAsia" w:hAnsiTheme="minorEastAsia" w:cs="ＭＳ Ｐゴシック" w:hint="eastAsia"/>
                <w:kern w:val="0"/>
                <w:szCs w:val="21"/>
              </w:rPr>
              <w:t>し、追加助成を受ける場合は、</w:t>
            </w:r>
            <w:r w:rsidR="00EE12A0" w:rsidRPr="002B76C1">
              <w:rPr>
                <w:rFonts w:asciiTheme="minorEastAsia" w:eastAsiaTheme="minorEastAsia" w:hAnsiTheme="minorEastAsia" w:cs="ＭＳ Ｐゴシック" w:hint="eastAsia"/>
                <w:kern w:val="0"/>
                <w:szCs w:val="21"/>
              </w:rPr>
              <w:t>住民グループ以外の住民に対し、当該まちづくり活動に関する説明会が、予告または開催されている</w:t>
            </w:r>
            <w:r w:rsidR="008C30E0" w:rsidRPr="002B76C1">
              <w:rPr>
                <w:rFonts w:asciiTheme="minorEastAsia" w:eastAsiaTheme="minorEastAsia" w:hAnsiTheme="minorEastAsia" w:cs="ＭＳ Ｐゴシック" w:hint="eastAsia"/>
                <w:kern w:val="0"/>
                <w:szCs w:val="21"/>
              </w:rPr>
              <w:t>こと。</w:t>
            </w:r>
          </w:p>
        </w:tc>
        <w:tc>
          <w:tcPr>
            <w:tcW w:w="1275" w:type="dxa"/>
            <w:vMerge w:val="restart"/>
            <w:tcBorders>
              <w:top w:val="nil"/>
              <w:left w:val="single" w:sz="4" w:space="0" w:color="auto"/>
              <w:bottom w:val="single" w:sz="4" w:space="0" w:color="000000"/>
              <w:right w:val="single" w:sz="4" w:space="0" w:color="auto"/>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まちづくり活動費、まちづくり相談費合わせて</w:t>
            </w:r>
            <w:r w:rsidR="003E683C" w:rsidRPr="002B76C1">
              <w:rPr>
                <w:rFonts w:asciiTheme="minorEastAsia" w:eastAsiaTheme="minorEastAsia" w:hAnsiTheme="minorEastAsia" w:cs="ＭＳ Ｐゴシック" w:hint="eastAsia"/>
                <w:kern w:val="0"/>
                <w:szCs w:val="21"/>
              </w:rPr>
              <w:t>50</w:t>
            </w:r>
            <w:r w:rsidRPr="002B76C1">
              <w:rPr>
                <w:rFonts w:asciiTheme="minorEastAsia" w:eastAsiaTheme="minorEastAsia" w:hAnsiTheme="minorEastAsia" w:cs="ＭＳ Ｐゴシック" w:hint="eastAsia"/>
                <w:kern w:val="0"/>
                <w:szCs w:val="21"/>
              </w:rPr>
              <w:t>万円まで</w:t>
            </w:r>
            <w:r w:rsidRPr="002B76C1">
              <w:rPr>
                <w:rFonts w:asciiTheme="minorEastAsia" w:eastAsiaTheme="minorEastAsia" w:hAnsiTheme="minorEastAsia" w:cs="ＭＳ Ｐゴシック" w:hint="eastAsia"/>
                <w:kern w:val="0"/>
                <w:szCs w:val="21"/>
              </w:rPr>
              <w:br/>
              <w:t>※追加の場合も同額</w:t>
            </w:r>
          </w:p>
        </w:tc>
      </w:tr>
      <w:tr w:rsidR="002B76C1" w:rsidRPr="002B76C1" w:rsidTr="00BA093B">
        <w:trPr>
          <w:trHeight w:val="1038"/>
        </w:trPr>
        <w:tc>
          <w:tcPr>
            <w:tcW w:w="866" w:type="dxa"/>
            <w:tcBorders>
              <w:top w:val="nil"/>
              <w:left w:val="single" w:sz="4" w:space="0" w:color="auto"/>
              <w:bottom w:val="single" w:sz="4" w:space="0" w:color="auto"/>
              <w:right w:val="single" w:sz="4" w:space="0" w:color="auto"/>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相談費</w:t>
            </w:r>
          </w:p>
        </w:tc>
        <w:tc>
          <w:tcPr>
            <w:tcW w:w="1394" w:type="dxa"/>
            <w:vMerge/>
            <w:tcBorders>
              <w:top w:val="nil"/>
              <w:left w:val="single" w:sz="4" w:space="0" w:color="auto"/>
              <w:bottom w:val="single" w:sz="4" w:space="0" w:color="000000"/>
              <w:right w:val="single" w:sz="4" w:space="0" w:color="auto"/>
            </w:tcBorders>
            <w:vAlign w:val="center"/>
            <w:hideMark/>
          </w:tcPr>
          <w:p w:rsidR="00EE12A0" w:rsidRPr="002B76C1" w:rsidRDefault="00EE12A0" w:rsidP="00EE12A0">
            <w:pPr>
              <w:widowControl/>
              <w:jc w:val="left"/>
              <w:rPr>
                <w:rFonts w:asciiTheme="minorEastAsia" w:eastAsiaTheme="minorEastAsia" w:hAnsiTheme="minorEastAsia" w:cs="ＭＳ Ｐゴシック"/>
                <w:kern w:val="0"/>
                <w:szCs w:val="21"/>
              </w:rPr>
            </w:pPr>
          </w:p>
        </w:tc>
        <w:tc>
          <w:tcPr>
            <w:tcW w:w="4985" w:type="dxa"/>
            <w:gridSpan w:val="3"/>
            <w:vMerge/>
            <w:tcBorders>
              <w:top w:val="nil"/>
              <w:left w:val="single" w:sz="4" w:space="0" w:color="auto"/>
              <w:bottom w:val="single" w:sz="4" w:space="0" w:color="000000"/>
              <w:right w:val="nil"/>
            </w:tcBorders>
            <w:vAlign w:val="center"/>
            <w:hideMark/>
          </w:tcPr>
          <w:p w:rsidR="00EE12A0" w:rsidRPr="002B76C1" w:rsidRDefault="00EE12A0" w:rsidP="00EE12A0">
            <w:pPr>
              <w:widowControl/>
              <w:jc w:val="left"/>
              <w:rPr>
                <w:rFonts w:asciiTheme="minorEastAsia" w:eastAsiaTheme="minorEastAsia" w:hAnsiTheme="minorEastAsia" w:cs="ＭＳ Ｐゴシック"/>
                <w:kern w:val="0"/>
                <w:szCs w:val="21"/>
              </w:rPr>
            </w:pPr>
          </w:p>
        </w:tc>
        <w:tc>
          <w:tcPr>
            <w:tcW w:w="1275" w:type="dxa"/>
            <w:vMerge/>
            <w:tcBorders>
              <w:top w:val="nil"/>
              <w:left w:val="single" w:sz="4" w:space="0" w:color="auto"/>
              <w:bottom w:val="single" w:sz="4" w:space="0" w:color="000000"/>
              <w:right w:val="single" w:sz="4" w:space="0" w:color="auto"/>
            </w:tcBorders>
            <w:vAlign w:val="center"/>
            <w:hideMark/>
          </w:tcPr>
          <w:p w:rsidR="00EE12A0" w:rsidRPr="002B76C1" w:rsidRDefault="00EE12A0" w:rsidP="00EE12A0">
            <w:pPr>
              <w:widowControl/>
              <w:jc w:val="left"/>
              <w:rPr>
                <w:rFonts w:asciiTheme="minorEastAsia" w:eastAsiaTheme="minorEastAsia" w:hAnsiTheme="minorEastAsia" w:cs="ＭＳ Ｐゴシック"/>
                <w:kern w:val="0"/>
                <w:szCs w:val="21"/>
              </w:rPr>
            </w:pPr>
          </w:p>
        </w:tc>
      </w:tr>
      <w:tr w:rsidR="002B76C1" w:rsidRPr="002B76C1" w:rsidTr="00F57A46">
        <w:trPr>
          <w:trHeight w:val="2599"/>
        </w:trPr>
        <w:tc>
          <w:tcPr>
            <w:tcW w:w="2260"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基本調査費</w:t>
            </w:r>
          </w:p>
        </w:tc>
        <w:tc>
          <w:tcPr>
            <w:tcW w:w="4985" w:type="dxa"/>
            <w:gridSpan w:val="3"/>
            <w:tcBorders>
              <w:top w:val="nil"/>
              <w:left w:val="nil"/>
              <w:bottom w:val="single" w:sz="4" w:space="0" w:color="auto"/>
              <w:right w:val="nil"/>
            </w:tcBorders>
            <w:shd w:val="clear" w:color="000000" w:fill="FFFFFF"/>
            <w:hideMark/>
          </w:tcPr>
          <w:p w:rsidR="00BA093B" w:rsidRPr="002B76C1" w:rsidRDefault="00BA093B"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①調査の内容について、当該区市町村の確認を得ていること。</w:t>
            </w:r>
          </w:p>
          <w:p w:rsidR="00490C4E" w:rsidRPr="002B76C1" w:rsidRDefault="00BA093B"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②</w:t>
            </w:r>
            <w:r w:rsidR="00EE12A0" w:rsidRPr="002B76C1">
              <w:rPr>
                <w:rFonts w:asciiTheme="minorEastAsia" w:eastAsiaTheme="minorEastAsia" w:hAnsiTheme="minorEastAsia" w:cs="ＭＳ Ｐゴシック" w:hint="eastAsia"/>
                <w:kern w:val="0"/>
                <w:szCs w:val="21"/>
              </w:rPr>
              <w:t>住民グループ以外の住民</w:t>
            </w:r>
            <w:r w:rsidR="00F57A46" w:rsidRPr="002B76C1">
              <w:rPr>
                <w:rFonts w:asciiTheme="minorEastAsia" w:eastAsiaTheme="minorEastAsia" w:hAnsiTheme="minorEastAsia" w:cs="ＭＳ Ｐゴシック" w:hint="eastAsia"/>
                <w:kern w:val="0"/>
                <w:szCs w:val="21"/>
              </w:rPr>
              <w:t>及び土地所有者等</w:t>
            </w:r>
            <w:r w:rsidR="00EE12A0" w:rsidRPr="002B76C1">
              <w:rPr>
                <w:rFonts w:asciiTheme="minorEastAsia" w:eastAsiaTheme="minorEastAsia" w:hAnsiTheme="minorEastAsia" w:cs="ＭＳ Ｐゴシック" w:hint="eastAsia"/>
                <w:kern w:val="0"/>
                <w:szCs w:val="21"/>
              </w:rPr>
              <w:t>に対し、当該まちづくり活動に関する説明会が、予告または開催されて</w:t>
            </w:r>
            <w:r w:rsidR="00490C4E" w:rsidRPr="002B76C1">
              <w:rPr>
                <w:rFonts w:asciiTheme="minorEastAsia" w:eastAsiaTheme="minorEastAsia" w:hAnsiTheme="minorEastAsia" w:cs="ＭＳ Ｐゴシック" w:hint="eastAsia"/>
                <w:kern w:val="0"/>
                <w:szCs w:val="21"/>
              </w:rPr>
              <w:t>いる</w:t>
            </w:r>
            <w:r w:rsidR="008C30E0" w:rsidRPr="002B76C1">
              <w:rPr>
                <w:rFonts w:asciiTheme="minorEastAsia" w:eastAsiaTheme="minorEastAsia" w:hAnsiTheme="minorEastAsia" w:cs="ＭＳ Ｐゴシック" w:hint="eastAsia"/>
                <w:kern w:val="0"/>
                <w:szCs w:val="21"/>
              </w:rPr>
              <w:t>こと</w:t>
            </w:r>
            <w:r w:rsidR="00490C4E" w:rsidRPr="002B76C1">
              <w:rPr>
                <w:rFonts w:asciiTheme="minorEastAsia" w:eastAsiaTheme="minorEastAsia" w:hAnsiTheme="minorEastAsia" w:cs="ＭＳ Ｐゴシック" w:hint="eastAsia"/>
                <w:kern w:val="0"/>
                <w:szCs w:val="21"/>
              </w:rPr>
              <w:t>。</w:t>
            </w:r>
          </w:p>
          <w:p w:rsidR="00BA093B" w:rsidRPr="002B76C1" w:rsidRDefault="00F720D1" w:rsidP="00F57A46">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③</w:t>
            </w:r>
            <w:r w:rsidR="00382DD8" w:rsidRPr="002B76C1">
              <w:rPr>
                <w:rFonts w:asciiTheme="minorEastAsia" w:eastAsiaTheme="minorEastAsia" w:hAnsiTheme="minorEastAsia" w:cs="ＭＳ Ｐゴシック" w:hint="eastAsia"/>
                <w:kern w:val="0"/>
                <w:szCs w:val="21"/>
              </w:rPr>
              <w:t>当該</w:t>
            </w:r>
            <w:r w:rsidR="00EE12A0" w:rsidRPr="002B76C1">
              <w:rPr>
                <w:rFonts w:asciiTheme="minorEastAsia" w:eastAsiaTheme="minorEastAsia" w:hAnsiTheme="minorEastAsia" w:cs="ＭＳ Ｐゴシック" w:hint="eastAsia"/>
                <w:kern w:val="0"/>
                <w:szCs w:val="21"/>
              </w:rPr>
              <w:t>まちづくり活動の目的</w:t>
            </w:r>
            <w:r w:rsidR="00382DD8" w:rsidRPr="002B76C1">
              <w:rPr>
                <w:rFonts w:asciiTheme="minorEastAsia" w:eastAsiaTheme="minorEastAsia" w:hAnsiTheme="minorEastAsia" w:cs="ＭＳ Ｐゴシック" w:hint="eastAsia"/>
                <w:kern w:val="0"/>
                <w:szCs w:val="21"/>
              </w:rPr>
              <w:t>に</w:t>
            </w:r>
            <w:r w:rsidR="00F57A46" w:rsidRPr="002B76C1">
              <w:rPr>
                <w:rFonts w:asciiTheme="minorEastAsia" w:eastAsiaTheme="minorEastAsia" w:hAnsiTheme="minorEastAsia" w:cs="ＭＳ Ｐゴシック" w:hint="eastAsia"/>
                <w:kern w:val="0"/>
                <w:szCs w:val="21"/>
              </w:rPr>
              <w:t>ついて</w:t>
            </w:r>
            <w:r w:rsidR="006B013D" w:rsidRPr="002B76C1">
              <w:rPr>
                <w:rFonts w:asciiTheme="minorEastAsia" w:eastAsiaTheme="minorEastAsia" w:hAnsiTheme="minorEastAsia" w:cs="ＭＳ Ｐゴシック" w:hint="eastAsia"/>
                <w:kern w:val="0"/>
                <w:szCs w:val="21"/>
              </w:rPr>
              <w:t>、</w:t>
            </w:r>
            <w:r w:rsidR="00BA093B" w:rsidRPr="002B76C1">
              <w:rPr>
                <w:rFonts w:asciiTheme="minorEastAsia" w:eastAsiaTheme="minorEastAsia" w:hAnsiTheme="minorEastAsia" w:cs="ＭＳ Ｐゴシック" w:hint="eastAsia"/>
                <w:kern w:val="0"/>
                <w:szCs w:val="21"/>
              </w:rPr>
              <w:t>区域内住民の過半数の合意を得ていること。</w:t>
            </w:r>
          </w:p>
        </w:tc>
        <w:tc>
          <w:tcPr>
            <w:tcW w:w="1275" w:type="dxa"/>
            <w:tcBorders>
              <w:top w:val="nil"/>
              <w:left w:val="single" w:sz="4" w:space="0" w:color="auto"/>
              <w:bottom w:val="single" w:sz="4" w:space="0" w:color="auto"/>
              <w:right w:val="single" w:sz="4" w:space="0" w:color="auto"/>
            </w:tcBorders>
            <w:shd w:val="clear" w:color="000000" w:fill="FFFFFF"/>
            <w:hideMark/>
          </w:tcPr>
          <w:p w:rsidR="002A481B" w:rsidRPr="002B76C1" w:rsidRDefault="003E683C"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500</w:t>
            </w:r>
            <w:r w:rsidR="00EE12A0" w:rsidRPr="002B76C1">
              <w:rPr>
                <w:rFonts w:asciiTheme="minorEastAsia" w:eastAsiaTheme="minorEastAsia" w:hAnsiTheme="minorEastAsia" w:cs="ＭＳ Ｐゴシック" w:hint="eastAsia"/>
                <w:kern w:val="0"/>
                <w:szCs w:val="21"/>
              </w:rPr>
              <w:t>万円</w:t>
            </w:r>
          </w:p>
          <w:p w:rsidR="00EE12A0" w:rsidRPr="002B76C1" w:rsidRDefault="00EE12A0" w:rsidP="00EE12A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まで</w:t>
            </w:r>
          </w:p>
        </w:tc>
      </w:tr>
      <w:tr w:rsidR="002B76C1" w:rsidRPr="002B76C1" w:rsidTr="00BA093B">
        <w:trPr>
          <w:trHeight w:val="2976"/>
        </w:trPr>
        <w:tc>
          <w:tcPr>
            <w:tcW w:w="2260"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34B93" w:rsidRPr="002B76C1" w:rsidRDefault="00CA22F9" w:rsidP="0028768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施設整備</w:t>
            </w:r>
            <w:r w:rsidR="00C34B93" w:rsidRPr="002B76C1">
              <w:rPr>
                <w:rFonts w:asciiTheme="minorEastAsia" w:eastAsiaTheme="minorEastAsia" w:hAnsiTheme="minorEastAsia" w:cs="ＭＳ Ｐゴシック" w:hint="eastAsia"/>
                <w:kern w:val="0"/>
                <w:szCs w:val="21"/>
              </w:rPr>
              <w:t>費</w:t>
            </w:r>
          </w:p>
        </w:tc>
        <w:tc>
          <w:tcPr>
            <w:tcW w:w="4985" w:type="dxa"/>
            <w:gridSpan w:val="3"/>
            <w:tcBorders>
              <w:top w:val="nil"/>
              <w:left w:val="nil"/>
              <w:bottom w:val="single" w:sz="4" w:space="0" w:color="auto"/>
              <w:right w:val="nil"/>
            </w:tcBorders>
            <w:shd w:val="clear" w:color="000000" w:fill="FFFFFF"/>
            <w:hideMark/>
          </w:tcPr>
          <w:p w:rsidR="00BA093B" w:rsidRPr="002B76C1" w:rsidRDefault="00BA093B" w:rsidP="00717E1A">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①</w:t>
            </w:r>
            <w:r w:rsidR="00A9200C" w:rsidRPr="002B76C1">
              <w:rPr>
                <w:rFonts w:asciiTheme="minorEastAsia" w:eastAsiaTheme="minorEastAsia" w:hAnsiTheme="minorEastAsia" w:cs="ＭＳ Ｐゴシック" w:hint="eastAsia"/>
                <w:kern w:val="0"/>
                <w:szCs w:val="21"/>
              </w:rPr>
              <w:t>整備</w:t>
            </w:r>
            <w:r w:rsidRPr="002B76C1">
              <w:rPr>
                <w:rFonts w:asciiTheme="minorEastAsia" w:eastAsiaTheme="minorEastAsia" w:hAnsiTheme="minorEastAsia" w:cs="ＭＳ Ｐゴシック" w:hint="eastAsia"/>
                <w:kern w:val="0"/>
                <w:szCs w:val="21"/>
              </w:rPr>
              <w:t>の内容について、当該区市町村の確認を得ていること。</w:t>
            </w:r>
          </w:p>
          <w:p w:rsidR="00717E1A" w:rsidRPr="002B76C1" w:rsidRDefault="00BA093B" w:rsidP="00717E1A">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②</w:t>
            </w:r>
            <w:r w:rsidR="00717E1A" w:rsidRPr="002B76C1">
              <w:rPr>
                <w:rFonts w:asciiTheme="minorEastAsia" w:eastAsiaTheme="minorEastAsia" w:hAnsiTheme="minorEastAsia" w:cs="ＭＳ Ｐゴシック" w:hint="eastAsia"/>
                <w:kern w:val="0"/>
                <w:szCs w:val="21"/>
              </w:rPr>
              <w:t>住民グループ以外の住民</w:t>
            </w:r>
            <w:r w:rsidR="00F57A46" w:rsidRPr="002B76C1">
              <w:rPr>
                <w:rFonts w:asciiTheme="minorEastAsia" w:eastAsiaTheme="minorEastAsia" w:hAnsiTheme="minorEastAsia" w:cs="ＭＳ Ｐゴシック" w:hint="eastAsia"/>
                <w:kern w:val="0"/>
                <w:szCs w:val="21"/>
              </w:rPr>
              <w:t>及び土地所有者等</w:t>
            </w:r>
            <w:r w:rsidR="00717E1A" w:rsidRPr="002B76C1">
              <w:rPr>
                <w:rFonts w:asciiTheme="minorEastAsia" w:eastAsiaTheme="minorEastAsia" w:hAnsiTheme="minorEastAsia" w:cs="ＭＳ Ｐゴシック" w:hint="eastAsia"/>
                <w:kern w:val="0"/>
                <w:szCs w:val="21"/>
              </w:rPr>
              <w:t>に対し、当該まちづくり活動に関する説明会が、予告または開催されている</w:t>
            </w:r>
            <w:r w:rsidR="008C30E0" w:rsidRPr="002B76C1">
              <w:rPr>
                <w:rFonts w:asciiTheme="minorEastAsia" w:eastAsiaTheme="minorEastAsia" w:hAnsiTheme="minorEastAsia" w:cs="ＭＳ Ｐゴシック" w:hint="eastAsia"/>
                <w:kern w:val="0"/>
                <w:szCs w:val="21"/>
              </w:rPr>
              <w:t>こと</w:t>
            </w:r>
            <w:r w:rsidR="00717E1A" w:rsidRPr="002B76C1">
              <w:rPr>
                <w:rFonts w:asciiTheme="minorEastAsia" w:eastAsiaTheme="minorEastAsia" w:hAnsiTheme="minorEastAsia" w:cs="ＭＳ Ｐゴシック" w:hint="eastAsia"/>
                <w:kern w:val="0"/>
                <w:szCs w:val="21"/>
              </w:rPr>
              <w:t>。</w:t>
            </w:r>
          </w:p>
          <w:p w:rsidR="00717E1A" w:rsidRPr="002B76C1" w:rsidRDefault="00BA093B" w:rsidP="00717E1A">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③</w:t>
            </w:r>
            <w:r w:rsidR="00382DD8" w:rsidRPr="002B76C1">
              <w:rPr>
                <w:rFonts w:asciiTheme="minorEastAsia" w:eastAsiaTheme="minorEastAsia" w:hAnsiTheme="minorEastAsia" w:cs="ＭＳ Ｐゴシック" w:hint="eastAsia"/>
                <w:kern w:val="0"/>
                <w:szCs w:val="21"/>
              </w:rPr>
              <w:t>当該</w:t>
            </w:r>
            <w:r w:rsidR="00717E1A" w:rsidRPr="002B76C1">
              <w:rPr>
                <w:rFonts w:asciiTheme="minorEastAsia" w:eastAsiaTheme="minorEastAsia" w:hAnsiTheme="minorEastAsia" w:cs="ＭＳ Ｐゴシック" w:hint="eastAsia"/>
                <w:kern w:val="0"/>
                <w:szCs w:val="21"/>
              </w:rPr>
              <w:t>まちづくり活動の目的に</w:t>
            </w:r>
            <w:r w:rsidR="00F57A46" w:rsidRPr="002B76C1">
              <w:rPr>
                <w:rFonts w:asciiTheme="minorEastAsia" w:eastAsiaTheme="minorEastAsia" w:hAnsiTheme="minorEastAsia" w:cs="ＭＳ Ｐゴシック" w:hint="eastAsia"/>
                <w:kern w:val="0"/>
                <w:szCs w:val="21"/>
              </w:rPr>
              <w:t>ついて</w:t>
            </w:r>
            <w:r w:rsidR="00717E1A" w:rsidRPr="002B76C1">
              <w:rPr>
                <w:rFonts w:asciiTheme="minorEastAsia" w:eastAsiaTheme="minorEastAsia" w:hAnsiTheme="minorEastAsia" w:cs="ＭＳ Ｐゴシック" w:hint="eastAsia"/>
                <w:kern w:val="0"/>
                <w:szCs w:val="21"/>
              </w:rPr>
              <w:t>、当該施設整備により想定される影響範囲の住民の</w:t>
            </w:r>
            <w:r w:rsidR="006D5E8E" w:rsidRPr="002B76C1">
              <w:rPr>
                <w:rFonts w:asciiTheme="minorEastAsia" w:eastAsiaTheme="minorEastAsia" w:hAnsiTheme="minorEastAsia" w:cs="ＭＳ Ｐゴシック" w:hint="eastAsia"/>
                <w:kern w:val="0"/>
                <w:szCs w:val="21"/>
              </w:rPr>
              <w:t>2/3</w:t>
            </w:r>
            <w:r w:rsidR="00717E1A" w:rsidRPr="002B76C1">
              <w:rPr>
                <w:rFonts w:asciiTheme="minorEastAsia" w:eastAsiaTheme="minorEastAsia" w:hAnsiTheme="minorEastAsia" w:cs="ＭＳ Ｐゴシック" w:hint="eastAsia"/>
                <w:kern w:val="0"/>
                <w:szCs w:val="21"/>
              </w:rPr>
              <w:t>以上の合意を得ている</w:t>
            </w:r>
            <w:r w:rsidR="008C30E0" w:rsidRPr="002B76C1">
              <w:rPr>
                <w:rFonts w:asciiTheme="minorEastAsia" w:eastAsiaTheme="minorEastAsia" w:hAnsiTheme="minorEastAsia" w:cs="ＭＳ Ｐゴシック" w:hint="eastAsia"/>
                <w:kern w:val="0"/>
                <w:szCs w:val="21"/>
              </w:rPr>
              <w:t>こと</w:t>
            </w:r>
            <w:r w:rsidR="00717E1A" w:rsidRPr="002B76C1">
              <w:rPr>
                <w:rFonts w:asciiTheme="minorEastAsia" w:eastAsiaTheme="minorEastAsia" w:hAnsiTheme="minorEastAsia" w:cs="ＭＳ Ｐゴシック" w:hint="eastAsia"/>
                <w:kern w:val="0"/>
                <w:szCs w:val="21"/>
              </w:rPr>
              <w:t>。</w:t>
            </w:r>
          </w:p>
          <w:p w:rsidR="00CF7459" w:rsidRPr="002B76C1" w:rsidRDefault="00BA093B" w:rsidP="00CF7459">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④</w:t>
            </w:r>
            <w:r w:rsidR="00717E1A" w:rsidRPr="002B76C1">
              <w:rPr>
                <w:rFonts w:asciiTheme="minorEastAsia" w:eastAsiaTheme="minorEastAsia" w:hAnsiTheme="minorEastAsia" w:cs="ＭＳ Ｐゴシック" w:hint="eastAsia"/>
                <w:kern w:val="0"/>
                <w:szCs w:val="21"/>
              </w:rPr>
              <w:t>当該施設を整備しようとする箇所の土地若しくは建物を所有、賃借又は実質的に使用権利を持っている者及び、その管理者並びに</w:t>
            </w:r>
            <w:r w:rsidR="00013E21" w:rsidRPr="002B76C1">
              <w:rPr>
                <w:rFonts w:asciiTheme="minorEastAsia" w:eastAsiaTheme="minorEastAsia" w:hAnsiTheme="minorEastAsia" w:cs="ＭＳ Ｐゴシック" w:hint="eastAsia"/>
                <w:kern w:val="0"/>
                <w:szCs w:val="21"/>
              </w:rPr>
              <w:t>当該土地の存する区市町村</w:t>
            </w:r>
            <w:r w:rsidR="00717E1A" w:rsidRPr="002B76C1">
              <w:rPr>
                <w:rFonts w:asciiTheme="minorEastAsia" w:eastAsiaTheme="minorEastAsia" w:hAnsiTheme="minorEastAsia" w:cs="ＭＳ Ｐゴシック" w:hint="eastAsia"/>
                <w:kern w:val="0"/>
                <w:szCs w:val="21"/>
              </w:rPr>
              <w:t>の</w:t>
            </w:r>
            <w:r w:rsidR="00013E21" w:rsidRPr="002B76C1">
              <w:rPr>
                <w:rFonts w:asciiTheme="minorEastAsia" w:eastAsiaTheme="minorEastAsia" w:hAnsiTheme="minorEastAsia" w:cs="ＭＳ Ｐゴシック" w:hint="eastAsia"/>
                <w:kern w:val="0"/>
                <w:szCs w:val="21"/>
              </w:rPr>
              <w:t>施設</w:t>
            </w:r>
            <w:r w:rsidR="00717E1A" w:rsidRPr="002B76C1">
              <w:rPr>
                <w:rFonts w:asciiTheme="minorEastAsia" w:eastAsiaTheme="minorEastAsia" w:hAnsiTheme="minorEastAsia" w:cs="ＭＳ Ｐゴシック" w:hint="eastAsia"/>
                <w:kern w:val="0"/>
                <w:szCs w:val="21"/>
              </w:rPr>
              <w:t>整備に</w:t>
            </w:r>
            <w:r w:rsidR="00013E21" w:rsidRPr="002B76C1">
              <w:rPr>
                <w:rFonts w:asciiTheme="minorEastAsia" w:eastAsiaTheme="minorEastAsia" w:hAnsiTheme="minorEastAsia" w:cs="ＭＳ Ｐゴシック" w:hint="eastAsia"/>
                <w:kern w:val="0"/>
                <w:szCs w:val="21"/>
              </w:rPr>
              <w:t>ついての</w:t>
            </w:r>
            <w:r w:rsidR="00717E1A" w:rsidRPr="002B76C1">
              <w:rPr>
                <w:rFonts w:asciiTheme="minorEastAsia" w:eastAsiaTheme="minorEastAsia" w:hAnsiTheme="minorEastAsia" w:cs="ＭＳ Ｐゴシック" w:hint="eastAsia"/>
                <w:kern w:val="0"/>
                <w:szCs w:val="21"/>
              </w:rPr>
              <w:t>了解を得ている</w:t>
            </w:r>
            <w:r w:rsidR="008C30E0" w:rsidRPr="002B76C1">
              <w:rPr>
                <w:rFonts w:asciiTheme="minorEastAsia" w:eastAsiaTheme="minorEastAsia" w:hAnsiTheme="minorEastAsia" w:cs="ＭＳ Ｐゴシック" w:hint="eastAsia"/>
                <w:kern w:val="0"/>
                <w:szCs w:val="21"/>
              </w:rPr>
              <w:t>こと</w:t>
            </w:r>
            <w:r w:rsidR="00717E1A" w:rsidRPr="002B76C1">
              <w:rPr>
                <w:rFonts w:asciiTheme="minorEastAsia" w:eastAsiaTheme="minorEastAsia" w:hAnsiTheme="minorEastAsia" w:cs="ＭＳ Ｐゴシック" w:hint="eastAsia"/>
                <w:kern w:val="0"/>
                <w:szCs w:val="21"/>
              </w:rPr>
              <w:t>。</w:t>
            </w:r>
          </w:p>
          <w:p w:rsidR="0035074F" w:rsidRPr="002B76C1" w:rsidRDefault="00BA093B" w:rsidP="00CF7459">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szCs w:val="21"/>
              </w:rPr>
              <w:t>⑤</w:t>
            </w:r>
            <w:r w:rsidR="00717E1A" w:rsidRPr="002B76C1">
              <w:rPr>
                <w:rFonts w:asciiTheme="minorEastAsia" w:eastAsiaTheme="minorEastAsia" w:hAnsiTheme="minorEastAsia" w:cs="ＭＳ Ｐゴシック" w:hint="eastAsia"/>
                <w:szCs w:val="21"/>
              </w:rPr>
              <w:t>その後の維持管理について責任をもって対応できる</w:t>
            </w:r>
            <w:r w:rsidR="008C30E0" w:rsidRPr="002B76C1">
              <w:rPr>
                <w:rFonts w:asciiTheme="minorEastAsia" w:eastAsiaTheme="minorEastAsia" w:hAnsiTheme="minorEastAsia" w:cs="ＭＳ Ｐゴシック" w:hint="eastAsia"/>
                <w:szCs w:val="21"/>
              </w:rPr>
              <w:t>こと</w:t>
            </w:r>
            <w:r w:rsidR="00717E1A" w:rsidRPr="002B76C1">
              <w:rPr>
                <w:rFonts w:asciiTheme="minorEastAsia" w:eastAsiaTheme="minorEastAsia" w:hAnsiTheme="minorEastAsia" w:cs="ＭＳ Ｐゴシック" w:hint="eastAsia"/>
                <w:szCs w:val="21"/>
              </w:rPr>
              <w:t>。</w:t>
            </w:r>
          </w:p>
        </w:tc>
        <w:tc>
          <w:tcPr>
            <w:tcW w:w="1275" w:type="dxa"/>
            <w:tcBorders>
              <w:top w:val="nil"/>
              <w:left w:val="single" w:sz="4" w:space="0" w:color="auto"/>
              <w:bottom w:val="single" w:sz="4" w:space="0" w:color="auto"/>
              <w:right w:val="single" w:sz="4" w:space="0" w:color="auto"/>
            </w:tcBorders>
            <w:shd w:val="clear" w:color="000000" w:fill="FFFFFF"/>
            <w:hideMark/>
          </w:tcPr>
          <w:p w:rsidR="002A481B" w:rsidRPr="002B76C1" w:rsidRDefault="003E683C" w:rsidP="0028768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500</w:t>
            </w:r>
            <w:r w:rsidR="00C34B93" w:rsidRPr="002B76C1">
              <w:rPr>
                <w:rFonts w:asciiTheme="minorEastAsia" w:eastAsiaTheme="minorEastAsia" w:hAnsiTheme="minorEastAsia" w:cs="ＭＳ Ｐゴシック" w:hint="eastAsia"/>
                <w:kern w:val="0"/>
                <w:szCs w:val="21"/>
              </w:rPr>
              <w:t>万円</w:t>
            </w:r>
          </w:p>
          <w:p w:rsidR="00C34B93" w:rsidRPr="002B76C1" w:rsidRDefault="00C34B93" w:rsidP="00287680">
            <w:pPr>
              <w:widowControl/>
              <w:jc w:val="left"/>
              <w:rPr>
                <w:rFonts w:asciiTheme="minorEastAsia" w:eastAsiaTheme="minorEastAsia" w:hAnsiTheme="minorEastAsia" w:cs="ＭＳ Ｐゴシック"/>
                <w:kern w:val="0"/>
                <w:szCs w:val="21"/>
              </w:rPr>
            </w:pPr>
            <w:r w:rsidRPr="002B76C1">
              <w:rPr>
                <w:rFonts w:asciiTheme="minorEastAsia" w:eastAsiaTheme="minorEastAsia" w:hAnsiTheme="minorEastAsia" w:cs="ＭＳ Ｐゴシック" w:hint="eastAsia"/>
                <w:kern w:val="0"/>
                <w:szCs w:val="21"/>
              </w:rPr>
              <w:t>まで</w:t>
            </w:r>
          </w:p>
        </w:tc>
      </w:tr>
      <w:bookmarkEnd w:id="0"/>
    </w:tbl>
    <w:p w:rsidR="00EE12A0" w:rsidRPr="002B76C1" w:rsidRDefault="00EE12A0" w:rsidP="00B43F9C">
      <w:pPr>
        <w:outlineLvl w:val="0"/>
        <w:rPr>
          <w:rFonts w:asciiTheme="minorEastAsia" w:eastAsiaTheme="minorEastAsia" w:hAnsiTheme="minorEastAsia"/>
          <w:szCs w:val="21"/>
        </w:rPr>
      </w:pPr>
    </w:p>
    <w:sectPr w:rsidR="00EE12A0" w:rsidRPr="002B76C1" w:rsidSect="0035074F">
      <w:headerReference w:type="default" r:id="rId9"/>
      <w:footerReference w:type="even" r:id="rId10"/>
      <w:footerReference w:type="default" r:id="rId11"/>
      <w:pgSz w:w="11906" w:h="16838" w:code="9"/>
      <w:pgMar w:top="1985" w:right="1701" w:bottom="1701" w:left="1701" w:header="851" w:footer="992" w:gutter="0"/>
      <w:cols w:space="425"/>
      <w:docGrid w:type="lines" w:linePitch="360" w:charSpace="-39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D5" w:rsidRDefault="001821D5">
      <w:r>
        <w:separator/>
      </w:r>
    </w:p>
  </w:endnote>
  <w:endnote w:type="continuationSeparator" w:id="0">
    <w:p w:rsidR="001821D5" w:rsidRDefault="0018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D5" w:rsidRDefault="001821D5" w:rsidP="00CA5E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821D5" w:rsidRDefault="001821D5" w:rsidP="0076707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D5" w:rsidRDefault="001821D5" w:rsidP="00CA5E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76C1">
      <w:rPr>
        <w:rStyle w:val="ab"/>
        <w:noProof/>
      </w:rPr>
      <w:t>5</w:t>
    </w:r>
    <w:r>
      <w:rPr>
        <w:rStyle w:val="ab"/>
      </w:rPr>
      <w:fldChar w:fldCharType="end"/>
    </w:r>
  </w:p>
  <w:p w:rsidR="001821D5" w:rsidRPr="000E104E" w:rsidRDefault="001821D5" w:rsidP="00767077">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D5" w:rsidRDefault="001821D5">
      <w:r>
        <w:separator/>
      </w:r>
    </w:p>
  </w:footnote>
  <w:footnote w:type="continuationSeparator" w:id="0">
    <w:p w:rsidR="001821D5" w:rsidRDefault="00182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D5" w:rsidRPr="000E1050" w:rsidRDefault="001821D5" w:rsidP="0035581E">
    <w:pPr>
      <w:pStyle w:val="a9"/>
      <w:jc w:val="right"/>
      <w:rPr>
        <w:rFonts w:ascii="HGｺﾞｼｯｸE" w:eastAsia="HGｺﾞｼｯｸ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4181"/>
    <w:multiLevelType w:val="hybridMultilevel"/>
    <w:tmpl w:val="A424A8E2"/>
    <w:lvl w:ilvl="0" w:tplc="C84A3508">
      <w:start w:val="6"/>
      <w:numFmt w:val="decimalFullWidth"/>
      <w:lvlText w:val="第%1条"/>
      <w:lvlJc w:val="left"/>
      <w:pPr>
        <w:tabs>
          <w:tab w:val="num" w:pos="934"/>
        </w:tabs>
        <w:ind w:left="934" w:hanging="720"/>
      </w:pPr>
      <w:rPr>
        <w:rFonts w:hint="default"/>
      </w:rPr>
    </w:lvl>
    <w:lvl w:ilvl="1" w:tplc="971CB00C">
      <w:start w:val="1"/>
      <w:numFmt w:val="decimalFullWidth"/>
      <w:lvlText w:val="（%2）"/>
      <w:lvlJc w:val="left"/>
      <w:pPr>
        <w:tabs>
          <w:tab w:val="num" w:pos="1354"/>
        </w:tabs>
        <w:ind w:left="1354" w:hanging="720"/>
      </w:pPr>
      <w:rPr>
        <w:rFonts w:hint="default"/>
      </w:r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nsid w:val="0D03569E"/>
    <w:multiLevelType w:val="hybridMultilevel"/>
    <w:tmpl w:val="41A25AB6"/>
    <w:lvl w:ilvl="0" w:tplc="4C108E6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F9E436E"/>
    <w:multiLevelType w:val="multilevel"/>
    <w:tmpl w:val="75E09C88"/>
    <w:lvl w:ilvl="0">
      <w:start w:val="3"/>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243A112F"/>
    <w:multiLevelType w:val="hybridMultilevel"/>
    <w:tmpl w:val="34FE3B1C"/>
    <w:lvl w:ilvl="0" w:tplc="BABE8DF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60C4B10"/>
    <w:multiLevelType w:val="multilevel"/>
    <w:tmpl w:val="54E8BFE4"/>
    <w:lvl w:ilvl="0">
      <w:start w:val="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270D6A9A"/>
    <w:multiLevelType w:val="hybridMultilevel"/>
    <w:tmpl w:val="D87CC392"/>
    <w:lvl w:ilvl="0" w:tplc="7D64F638">
      <w:start w:val="1"/>
      <w:numFmt w:val="decimal"/>
      <w:lvlText w:val="第%1条"/>
      <w:lvlJc w:val="left"/>
      <w:pPr>
        <w:tabs>
          <w:tab w:val="num" w:pos="720"/>
        </w:tabs>
        <w:ind w:left="720" w:hanging="72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C25458E"/>
    <w:multiLevelType w:val="hybridMultilevel"/>
    <w:tmpl w:val="C89CC0DC"/>
    <w:lvl w:ilvl="0" w:tplc="014872B4">
      <w:start w:val="9"/>
      <w:numFmt w:val="decimalFullWidth"/>
      <w:lvlText w:val="第%1条"/>
      <w:lvlJc w:val="left"/>
      <w:pPr>
        <w:tabs>
          <w:tab w:val="num" w:pos="1029"/>
        </w:tabs>
        <w:ind w:left="1029" w:hanging="825"/>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7">
    <w:nsid w:val="2D2B0FB2"/>
    <w:multiLevelType w:val="hybridMultilevel"/>
    <w:tmpl w:val="954E39B0"/>
    <w:lvl w:ilvl="0" w:tplc="AEE291B0">
      <w:start w:val="3"/>
      <w:numFmt w:val="bullet"/>
      <w:lvlText w:val="※"/>
      <w:lvlJc w:val="left"/>
      <w:pPr>
        <w:tabs>
          <w:tab w:val="num" w:pos="704"/>
        </w:tabs>
        <w:ind w:left="704" w:hanging="360"/>
      </w:pPr>
      <w:rPr>
        <w:rFonts w:ascii="ＭＳ 明朝" w:eastAsia="ＭＳ 明朝" w:hAnsi="ＭＳ 明朝" w:cs="Times New Roman" w:hint="eastAsia"/>
      </w:rPr>
    </w:lvl>
    <w:lvl w:ilvl="1" w:tplc="0409000B" w:tentative="1">
      <w:start w:val="1"/>
      <w:numFmt w:val="bullet"/>
      <w:lvlText w:val=""/>
      <w:lvlJc w:val="left"/>
      <w:pPr>
        <w:tabs>
          <w:tab w:val="num" w:pos="1184"/>
        </w:tabs>
        <w:ind w:left="1184" w:hanging="420"/>
      </w:pPr>
      <w:rPr>
        <w:rFonts w:ascii="Wingdings" w:hAnsi="Wingdings" w:hint="default"/>
      </w:rPr>
    </w:lvl>
    <w:lvl w:ilvl="2" w:tplc="0409000D" w:tentative="1">
      <w:start w:val="1"/>
      <w:numFmt w:val="bullet"/>
      <w:lvlText w:val=""/>
      <w:lvlJc w:val="left"/>
      <w:pPr>
        <w:tabs>
          <w:tab w:val="num" w:pos="1604"/>
        </w:tabs>
        <w:ind w:left="1604" w:hanging="420"/>
      </w:pPr>
      <w:rPr>
        <w:rFonts w:ascii="Wingdings" w:hAnsi="Wingdings" w:hint="default"/>
      </w:rPr>
    </w:lvl>
    <w:lvl w:ilvl="3" w:tplc="04090001" w:tentative="1">
      <w:start w:val="1"/>
      <w:numFmt w:val="bullet"/>
      <w:lvlText w:val=""/>
      <w:lvlJc w:val="left"/>
      <w:pPr>
        <w:tabs>
          <w:tab w:val="num" w:pos="2024"/>
        </w:tabs>
        <w:ind w:left="2024" w:hanging="420"/>
      </w:pPr>
      <w:rPr>
        <w:rFonts w:ascii="Wingdings" w:hAnsi="Wingdings" w:hint="default"/>
      </w:rPr>
    </w:lvl>
    <w:lvl w:ilvl="4" w:tplc="0409000B" w:tentative="1">
      <w:start w:val="1"/>
      <w:numFmt w:val="bullet"/>
      <w:lvlText w:val=""/>
      <w:lvlJc w:val="left"/>
      <w:pPr>
        <w:tabs>
          <w:tab w:val="num" w:pos="2444"/>
        </w:tabs>
        <w:ind w:left="2444" w:hanging="420"/>
      </w:pPr>
      <w:rPr>
        <w:rFonts w:ascii="Wingdings" w:hAnsi="Wingdings" w:hint="default"/>
      </w:rPr>
    </w:lvl>
    <w:lvl w:ilvl="5" w:tplc="0409000D" w:tentative="1">
      <w:start w:val="1"/>
      <w:numFmt w:val="bullet"/>
      <w:lvlText w:val=""/>
      <w:lvlJc w:val="left"/>
      <w:pPr>
        <w:tabs>
          <w:tab w:val="num" w:pos="2864"/>
        </w:tabs>
        <w:ind w:left="2864" w:hanging="420"/>
      </w:pPr>
      <w:rPr>
        <w:rFonts w:ascii="Wingdings" w:hAnsi="Wingdings" w:hint="default"/>
      </w:rPr>
    </w:lvl>
    <w:lvl w:ilvl="6" w:tplc="04090001" w:tentative="1">
      <w:start w:val="1"/>
      <w:numFmt w:val="bullet"/>
      <w:lvlText w:val=""/>
      <w:lvlJc w:val="left"/>
      <w:pPr>
        <w:tabs>
          <w:tab w:val="num" w:pos="3284"/>
        </w:tabs>
        <w:ind w:left="3284" w:hanging="420"/>
      </w:pPr>
      <w:rPr>
        <w:rFonts w:ascii="Wingdings" w:hAnsi="Wingdings" w:hint="default"/>
      </w:rPr>
    </w:lvl>
    <w:lvl w:ilvl="7" w:tplc="0409000B" w:tentative="1">
      <w:start w:val="1"/>
      <w:numFmt w:val="bullet"/>
      <w:lvlText w:val=""/>
      <w:lvlJc w:val="left"/>
      <w:pPr>
        <w:tabs>
          <w:tab w:val="num" w:pos="3704"/>
        </w:tabs>
        <w:ind w:left="3704" w:hanging="420"/>
      </w:pPr>
      <w:rPr>
        <w:rFonts w:ascii="Wingdings" w:hAnsi="Wingdings" w:hint="default"/>
      </w:rPr>
    </w:lvl>
    <w:lvl w:ilvl="8" w:tplc="0409000D" w:tentative="1">
      <w:start w:val="1"/>
      <w:numFmt w:val="bullet"/>
      <w:lvlText w:val=""/>
      <w:lvlJc w:val="left"/>
      <w:pPr>
        <w:tabs>
          <w:tab w:val="num" w:pos="4124"/>
        </w:tabs>
        <w:ind w:left="4124" w:hanging="420"/>
      </w:pPr>
      <w:rPr>
        <w:rFonts w:ascii="Wingdings" w:hAnsi="Wingdings" w:hint="default"/>
      </w:rPr>
    </w:lvl>
  </w:abstractNum>
  <w:abstractNum w:abstractNumId="8">
    <w:nsid w:val="302128D8"/>
    <w:multiLevelType w:val="hybridMultilevel"/>
    <w:tmpl w:val="3406192C"/>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14148CD"/>
    <w:multiLevelType w:val="hybridMultilevel"/>
    <w:tmpl w:val="23467792"/>
    <w:lvl w:ilvl="0" w:tplc="06622DA2">
      <w:start w:val="6"/>
      <w:numFmt w:val="decimalFullWidth"/>
      <w:lvlText w:val="第%1条"/>
      <w:lvlJc w:val="left"/>
      <w:pPr>
        <w:tabs>
          <w:tab w:val="num" w:pos="1069"/>
        </w:tabs>
        <w:ind w:left="1069" w:hanging="855"/>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0">
    <w:nsid w:val="32646109"/>
    <w:multiLevelType w:val="hybridMultilevel"/>
    <w:tmpl w:val="1BB65F54"/>
    <w:lvl w:ilvl="0" w:tplc="CD8289C0">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3242D77"/>
    <w:multiLevelType w:val="hybridMultilevel"/>
    <w:tmpl w:val="552A8C3E"/>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FBF3A2B"/>
    <w:multiLevelType w:val="multilevel"/>
    <w:tmpl w:val="00B0C09E"/>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nsid w:val="406A6E54"/>
    <w:multiLevelType w:val="hybridMultilevel"/>
    <w:tmpl w:val="AA5ACBCE"/>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2EE7244"/>
    <w:multiLevelType w:val="multilevel"/>
    <w:tmpl w:val="C89CC0DC"/>
    <w:lvl w:ilvl="0">
      <w:start w:val="9"/>
      <w:numFmt w:val="decimalFullWidth"/>
      <w:lvlText w:val="第%1条"/>
      <w:lvlJc w:val="left"/>
      <w:pPr>
        <w:tabs>
          <w:tab w:val="num" w:pos="1029"/>
        </w:tabs>
        <w:ind w:left="1029" w:hanging="825"/>
      </w:pPr>
      <w:rPr>
        <w:rFonts w:hint="default"/>
      </w:rPr>
    </w:lvl>
    <w:lvl w:ilvl="1">
      <w:start w:val="1"/>
      <w:numFmt w:val="aiueoFullWidth"/>
      <w:lvlText w:val="(%2)"/>
      <w:lvlJc w:val="left"/>
      <w:pPr>
        <w:tabs>
          <w:tab w:val="num" w:pos="1044"/>
        </w:tabs>
        <w:ind w:left="1044" w:hanging="420"/>
      </w:pPr>
    </w:lvl>
    <w:lvl w:ilvl="2">
      <w:start w:val="1"/>
      <w:numFmt w:val="decimalEnclosedCircle"/>
      <w:lvlText w:val="%3"/>
      <w:lvlJc w:val="left"/>
      <w:pPr>
        <w:tabs>
          <w:tab w:val="num" w:pos="1464"/>
        </w:tabs>
        <w:ind w:left="1464" w:hanging="420"/>
      </w:pPr>
    </w:lvl>
    <w:lvl w:ilvl="3">
      <w:start w:val="1"/>
      <w:numFmt w:val="decimal"/>
      <w:lvlText w:val="%4."/>
      <w:lvlJc w:val="left"/>
      <w:pPr>
        <w:tabs>
          <w:tab w:val="num" w:pos="1884"/>
        </w:tabs>
        <w:ind w:left="1884" w:hanging="420"/>
      </w:pPr>
    </w:lvl>
    <w:lvl w:ilvl="4">
      <w:start w:val="1"/>
      <w:numFmt w:val="aiueoFullWidth"/>
      <w:lvlText w:val="(%5)"/>
      <w:lvlJc w:val="left"/>
      <w:pPr>
        <w:tabs>
          <w:tab w:val="num" w:pos="2304"/>
        </w:tabs>
        <w:ind w:left="2304" w:hanging="420"/>
      </w:pPr>
    </w:lvl>
    <w:lvl w:ilvl="5">
      <w:start w:val="1"/>
      <w:numFmt w:val="decimalEnclosedCircle"/>
      <w:lvlText w:val="%6"/>
      <w:lvlJc w:val="left"/>
      <w:pPr>
        <w:tabs>
          <w:tab w:val="num" w:pos="2724"/>
        </w:tabs>
        <w:ind w:left="2724" w:hanging="420"/>
      </w:pPr>
    </w:lvl>
    <w:lvl w:ilvl="6">
      <w:start w:val="1"/>
      <w:numFmt w:val="decimal"/>
      <w:lvlText w:val="%7."/>
      <w:lvlJc w:val="left"/>
      <w:pPr>
        <w:tabs>
          <w:tab w:val="num" w:pos="3144"/>
        </w:tabs>
        <w:ind w:left="3144" w:hanging="420"/>
      </w:pPr>
    </w:lvl>
    <w:lvl w:ilvl="7">
      <w:start w:val="1"/>
      <w:numFmt w:val="aiueoFullWidth"/>
      <w:lvlText w:val="(%8)"/>
      <w:lvlJc w:val="left"/>
      <w:pPr>
        <w:tabs>
          <w:tab w:val="num" w:pos="3564"/>
        </w:tabs>
        <w:ind w:left="3564" w:hanging="420"/>
      </w:pPr>
    </w:lvl>
    <w:lvl w:ilvl="8">
      <w:start w:val="1"/>
      <w:numFmt w:val="decimalEnclosedCircle"/>
      <w:lvlText w:val="%9"/>
      <w:lvlJc w:val="left"/>
      <w:pPr>
        <w:tabs>
          <w:tab w:val="num" w:pos="3984"/>
        </w:tabs>
        <w:ind w:left="3984" w:hanging="420"/>
      </w:pPr>
    </w:lvl>
  </w:abstractNum>
  <w:abstractNum w:abstractNumId="15">
    <w:nsid w:val="448B47C3"/>
    <w:multiLevelType w:val="hybridMultilevel"/>
    <w:tmpl w:val="2AF45206"/>
    <w:lvl w:ilvl="0" w:tplc="3AF2D882">
      <w:start w:val="4"/>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61A1F31"/>
    <w:multiLevelType w:val="multilevel"/>
    <w:tmpl w:val="75E09C88"/>
    <w:lvl w:ilvl="0">
      <w:start w:val="3"/>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nsid w:val="4E195C92"/>
    <w:multiLevelType w:val="hybridMultilevel"/>
    <w:tmpl w:val="0DE43AAE"/>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F3028A4"/>
    <w:multiLevelType w:val="hybridMultilevel"/>
    <w:tmpl w:val="8CB0D564"/>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50005BB6"/>
    <w:multiLevelType w:val="hybridMultilevel"/>
    <w:tmpl w:val="75E09C88"/>
    <w:lvl w:ilvl="0" w:tplc="150CE84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80C7100"/>
    <w:multiLevelType w:val="multilevel"/>
    <w:tmpl w:val="00B0C09E"/>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nsid w:val="6A5E74B9"/>
    <w:multiLevelType w:val="hybridMultilevel"/>
    <w:tmpl w:val="1E52B2B0"/>
    <w:lvl w:ilvl="0" w:tplc="0BBA197C">
      <w:start w:val="7"/>
      <w:numFmt w:val="decimalFullWidth"/>
      <w:lvlText w:val="第%1条"/>
      <w:lvlJc w:val="left"/>
      <w:pPr>
        <w:tabs>
          <w:tab w:val="num" w:pos="1004"/>
        </w:tabs>
        <w:ind w:left="1004" w:hanging="7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2">
    <w:nsid w:val="6B612810"/>
    <w:multiLevelType w:val="multilevel"/>
    <w:tmpl w:val="00B0C09E"/>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nsid w:val="6FE16CBF"/>
    <w:multiLevelType w:val="hybridMultilevel"/>
    <w:tmpl w:val="B1C09CAE"/>
    <w:lvl w:ilvl="0" w:tplc="FCAE62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2E51A6E"/>
    <w:multiLevelType w:val="hybridMultilevel"/>
    <w:tmpl w:val="23780EC8"/>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79C140ED"/>
    <w:multiLevelType w:val="hybridMultilevel"/>
    <w:tmpl w:val="249A83B4"/>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7D8415F5"/>
    <w:multiLevelType w:val="hybridMultilevel"/>
    <w:tmpl w:val="3B42C4E2"/>
    <w:lvl w:ilvl="0" w:tplc="150CE8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11"/>
  </w:num>
  <w:num w:numId="4">
    <w:abstractNumId w:val="20"/>
  </w:num>
  <w:num w:numId="5">
    <w:abstractNumId w:val="1"/>
  </w:num>
  <w:num w:numId="6">
    <w:abstractNumId w:val="25"/>
  </w:num>
  <w:num w:numId="7">
    <w:abstractNumId w:val="22"/>
  </w:num>
  <w:num w:numId="8">
    <w:abstractNumId w:val="12"/>
  </w:num>
  <w:num w:numId="9">
    <w:abstractNumId w:val="17"/>
  </w:num>
  <w:num w:numId="10">
    <w:abstractNumId w:val="13"/>
  </w:num>
  <w:num w:numId="11">
    <w:abstractNumId w:val="18"/>
  </w:num>
  <w:num w:numId="12">
    <w:abstractNumId w:val="24"/>
  </w:num>
  <w:num w:numId="13">
    <w:abstractNumId w:val="8"/>
  </w:num>
  <w:num w:numId="14">
    <w:abstractNumId w:val="26"/>
  </w:num>
  <w:num w:numId="15">
    <w:abstractNumId w:val="19"/>
  </w:num>
  <w:num w:numId="16">
    <w:abstractNumId w:val="2"/>
  </w:num>
  <w:num w:numId="17">
    <w:abstractNumId w:val="16"/>
  </w:num>
  <w:num w:numId="18">
    <w:abstractNumId w:val="15"/>
  </w:num>
  <w:num w:numId="19">
    <w:abstractNumId w:val="21"/>
  </w:num>
  <w:num w:numId="20">
    <w:abstractNumId w:val="3"/>
  </w:num>
  <w:num w:numId="21">
    <w:abstractNumId w:val="9"/>
  </w:num>
  <w:num w:numId="22">
    <w:abstractNumId w:val="0"/>
  </w:num>
  <w:num w:numId="23">
    <w:abstractNumId w:val="6"/>
  </w:num>
  <w:num w:numId="24">
    <w:abstractNumId w:val="14"/>
  </w:num>
  <w:num w:numId="25">
    <w:abstractNumId w:val="7"/>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7B3F"/>
    <w:rsid w:val="000017AD"/>
    <w:rsid w:val="00003087"/>
    <w:rsid w:val="00005502"/>
    <w:rsid w:val="00006A14"/>
    <w:rsid w:val="00011508"/>
    <w:rsid w:val="000121BD"/>
    <w:rsid w:val="00013087"/>
    <w:rsid w:val="000132C6"/>
    <w:rsid w:val="00013E21"/>
    <w:rsid w:val="000148F5"/>
    <w:rsid w:val="00020BBA"/>
    <w:rsid w:val="00021170"/>
    <w:rsid w:val="0002366A"/>
    <w:rsid w:val="00023B81"/>
    <w:rsid w:val="00026741"/>
    <w:rsid w:val="000267C4"/>
    <w:rsid w:val="00030C72"/>
    <w:rsid w:val="00031225"/>
    <w:rsid w:val="000320B1"/>
    <w:rsid w:val="00033745"/>
    <w:rsid w:val="000337D7"/>
    <w:rsid w:val="00035587"/>
    <w:rsid w:val="00035EC3"/>
    <w:rsid w:val="0003711D"/>
    <w:rsid w:val="00040E7F"/>
    <w:rsid w:val="00042C0B"/>
    <w:rsid w:val="00046B4D"/>
    <w:rsid w:val="00046B8C"/>
    <w:rsid w:val="000470BC"/>
    <w:rsid w:val="000477F7"/>
    <w:rsid w:val="00050FE3"/>
    <w:rsid w:val="00051316"/>
    <w:rsid w:val="000528F1"/>
    <w:rsid w:val="00053323"/>
    <w:rsid w:val="000570F7"/>
    <w:rsid w:val="0006163F"/>
    <w:rsid w:val="00062506"/>
    <w:rsid w:val="000658B0"/>
    <w:rsid w:val="00067CE3"/>
    <w:rsid w:val="00070399"/>
    <w:rsid w:val="0007188D"/>
    <w:rsid w:val="00071B87"/>
    <w:rsid w:val="000733AB"/>
    <w:rsid w:val="00074113"/>
    <w:rsid w:val="00074DDF"/>
    <w:rsid w:val="00075819"/>
    <w:rsid w:val="000804F1"/>
    <w:rsid w:val="00080830"/>
    <w:rsid w:val="00080847"/>
    <w:rsid w:val="000815EE"/>
    <w:rsid w:val="000820C5"/>
    <w:rsid w:val="0008595D"/>
    <w:rsid w:val="00087A20"/>
    <w:rsid w:val="00087BA1"/>
    <w:rsid w:val="00090341"/>
    <w:rsid w:val="0009099E"/>
    <w:rsid w:val="00091590"/>
    <w:rsid w:val="0009247F"/>
    <w:rsid w:val="000940FD"/>
    <w:rsid w:val="00094779"/>
    <w:rsid w:val="000947EA"/>
    <w:rsid w:val="00094A12"/>
    <w:rsid w:val="00094B7F"/>
    <w:rsid w:val="00094F3B"/>
    <w:rsid w:val="000961C1"/>
    <w:rsid w:val="00096FC4"/>
    <w:rsid w:val="00097378"/>
    <w:rsid w:val="000A46BC"/>
    <w:rsid w:val="000A7FA7"/>
    <w:rsid w:val="000B0177"/>
    <w:rsid w:val="000B0A1A"/>
    <w:rsid w:val="000B1CA8"/>
    <w:rsid w:val="000B2CA4"/>
    <w:rsid w:val="000B3FB7"/>
    <w:rsid w:val="000B7621"/>
    <w:rsid w:val="000C33AB"/>
    <w:rsid w:val="000C34D4"/>
    <w:rsid w:val="000C35D4"/>
    <w:rsid w:val="000C3C65"/>
    <w:rsid w:val="000C7634"/>
    <w:rsid w:val="000D6AFD"/>
    <w:rsid w:val="000D7119"/>
    <w:rsid w:val="000D7895"/>
    <w:rsid w:val="000D7B36"/>
    <w:rsid w:val="000D7BDC"/>
    <w:rsid w:val="000E009D"/>
    <w:rsid w:val="000E104E"/>
    <w:rsid w:val="000E1050"/>
    <w:rsid w:val="000E1999"/>
    <w:rsid w:val="000E1E0C"/>
    <w:rsid w:val="000E2475"/>
    <w:rsid w:val="000E284A"/>
    <w:rsid w:val="000E4345"/>
    <w:rsid w:val="000E5CEA"/>
    <w:rsid w:val="000E62CC"/>
    <w:rsid w:val="000E7691"/>
    <w:rsid w:val="000E7AA8"/>
    <w:rsid w:val="000E7EF3"/>
    <w:rsid w:val="000F2511"/>
    <w:rsid w:val="000F2534"/>
    <w:rsid w:val="000F2A48"/>
    <w:rsid w:val="000F4BEC"/>
    <w:rsid w:val="000F5A42"/>
    <w:rsid w:val="000F5A55"/>
    <w:rsid w:val="000F5FD1"/>
    <w:rsid w:val="000F628C"/>
    <w:rsid w:val="000F6EB9"/>
    <w:rsid w:val="000F7AC0"/>
    <w:rsid w:val="001005AB"/>
    <w:rsid w:val="00100637"/>
    <w:rsid w:val="0010094B"/>
    <w:rsid w:val="00102EF0"/>
    <w:rsid w:val="00103C8D"/>
    <w:rsid w:val="0010436F"/>
    <w:rsid w:val="00104E16"/>
    <w:rsid w:val="00105EFB"/>
    <w:rsid w:val="00106990"/>
    <w:rsid w:val="001069FE"/>
    <w:rsid w:val="00106DBB"/>
    <w:rsid w:val="001073E8"/>
    <w:rsid w:val="0011254F"/>
    <w:rsid w:val="00115D94"/>
    <w:rsid w:val="001162A9"/>
    <w:rsid w:val="00117E9A"/>
    <w:rsid w:val="00124504"/>
    <w:rsid w:val="00126BA0"/>
    <w:rsid w:val="00127813"/>
    <w:rsid w:val="001279F5"/>
    <w:rsid w:val="00130594"/>
    <w:rsid w:val="00131975"/>
    <w:rsid w:val="00132D72"/>
    <w:rsid w:val="00143E43"/>
    <w:rsid w:val="00145493"/>
    <w:rsid w:val="00145F7D"/>
    <w:rsid w:val="00146C71"/>
    <w:rsid w:val="00152D3B"/>
    <w:rsid w:val="00156ACD"/>
    <w:rsid w:val="001575C9"/>
    <w:rsid w:val="00163689"/>
    <w:rsid w:val="001661CC"/>
    <w:rsid w:val="0016686C"/>
    <w:rsid w:val="00167BAA"/>
    <w:rsid w:val="001722AD"/>
    <w:rsid w:val="00173A0B"/>
    <w:rsid w:val="00174368"/>
    <w:rsid w:val="00175760"/>
    <w:rsid w:val="00176B30"/>
    <w:rsid w:val="00177995"/>
    <w:rsid w:val="00177D68"/>
    <w:rsid w:val="001821D5"/>
    <w:rsid w:val="001837F2"/>
    <w:rsid w:val="001844CE"/>
    <w:rsid w:val="00184ED9"/>
    <w:rsid w:val="0018591A"/>
    <w:rsid w:val="00190B05"/>
    <w:rsid w:val="00190C92"/>
    <w:rsid w:val="0019166D"/>
    <w:rsid w:val="001937BB"/>
    <w:rsid w:val="001952BA"/>
    <w:rsid w:val="00197160"/>
    <w:rsid w:val="001973B8"/>
    <w:rsid w:val="00197545"/>
    <w:rsid w:val="001A41E1"/>
    <w:rsid w:val="001A42E0"/>
    <w:rsid w:val="001B0AF2"/>
    <w:rsid w:val="001B1104"/>
    <w:rsid w:val="001B43FB"/>
    <w:rsid w:val="001B452B"/>
    <w:rsid w:val="001B520F"/>
    <w:rsid w:val="001C05C7"/>
    <w:rsid w:val="001C22D4"/>
    <w:rsid w:val="001C290B"/>
    <w:rsid w:val="001C36BD"/>
    <w:rsid w:val="001C40EE"/>
    <w:rsid w:val="001C4BF1"/>
    <w:rsid w:val="001C4ECB"/>
    <w:rsid w:val="001C5F5A"/>
    <w:rsid w:val="001C6841"/>
    <w:rsid w:val="001C7CBE"/>
    <w:rsid w:val="001D0C2D"/>
    <w:rsid w:val="001D2464"/>
    <w:rsid w:val="001D3224"/>
    <w:rsid w:val="001D3D24"/>
    <w:rsid w:val="001D40A8"/>
    <w:rsid w:val="001D446F"/>
    <w:rsid w:val="001D623A"/>
    <w:rsid w:val="001D6DCF"/>
    <w:rsid w:val="001E2CCB"/>
    <w:rsid w:val="001E31AB"/>
    <w:rsid w:val="001E621F"/>
    <w:rsid w:val="001E64A1"/>
    <w:rsid w:val="001E6CE1"/>
    <w:rsid w:val="001E7C22"/>
    <w:rsid w:val="001F1900"/>
    <w:rsid w:val="001F2093"/>
    <w:rsid w:val="001F3359"/>
    <w:rsid w:val="001F4197"/>
    <w:rsid w:val="001F452E"/>
    <w:rsid w:val="001F4A78"/>
    <w:rsid w:val="00201472"/>
    <w:rsid w:val="00201B74"/>
    <w:rsid w:val="00202566"/>
    <w:rsid w:val="0020339B"/>
    <w:rsid w:val="002034BF"/>
    <w:rsid w:val="002056E2"/>
    <w:rsid w:val="00205F89"/>
    <w:rsid w:val="002072BB"/>
    <w:rsid w:val="00207F7C"/>
    <w:rsid w:val="00213D15"/>
    <w:rsid w:val="002157DC"/>
    <w:rsid w:val="002160CD"/>
    <w:rsid w:val="00216BDA"/>
    <w:rsid w:val="00217CFC"/>
    <w:rsid w:val="00220C31"/>
    <w:rsid w:val="00221C40"/>
    <w:rsid w:val="002238E0"/>
    <w:rsid w:val="00225A88"/>
    <w:rsid w:val="0022670B"/>
    <w:rsid w:val="00230963"/>
    <w:rsid w:val="00230ADA"/>
    <w:rsid w:val="002318F3"/>
    <w:rsid w:val="00231C70"/>
    <w:rsid w:val="0023359E"/>
    <w:rsid w:val="00233DAE"/>
    <w:rsid w:val="00234D6F"/>
    <w:rsid w:val="00234E4F"/>
    <w:rsid w:val="002350E5"/>
    <w:rsid w:val="002376AD"/>
    <w:rsid w:val="00242731"/>
    <w:rsid w:val="00243701"/>
    <w:rsid w:val="002447A1"/>
    <w:rsid w:val="00244BE8"/>
    <w:rsid w:val="002451E2"/>
    <w:rsid w:val="0024647A"/>
    <w:rsid w:val="00246AE8"/>
    <w:rsid w:val="002515EC"/>
    <w:rsid w:val="002530DE"/>
    <w:rsid w:val="002555A1"/>
    <w:rsid w:val="00255B25"/>
    <w:rsid w:val="00257DA6"/>
    <w:rsid w:val="0026035C"/>
    <w:rsid w:val="002617CB"/>
    <w:rsid w:val="00263F9E"/>
    <w:rsid w:val="002646D6"/>
    <w:rsid w:val="00271211"/>
    <w:rsid w:val="00271DD2"/>
    <w:rsid w:val="0027548F"/>
    <w:rsid w:val="00275896"/>
    <w:rsid w:val="00277ED4"/>
    <w:rsid w:val="0028149F"/>
    <w:rsid w:val="00281F1E"/>
    <w:rsid w:val="00283804"/>
    <w:rsid w:val="00283FAC"/>
    <w:rsid w:val="00284BA1"/>
    <w:rsid w:val="00285439"/>
    <w:rsid w:val="00285696"/>
    <w:rsid w:val="00286F18"/>
    <w:rsid w:val="0028767B"/>
    <w:rsid w:val="00287680"/>
    <w:rsid w:val="00290AAF"/>
    <w:rsid w:val="00292D44"/>
    <w:rsid w:val="0029306F"/>
    <w:rsid w:val="00293A17"/>
    <w:rsid w:val="002958F3"/>
    <w:rsid w:val="00297459"/>
    <w:rsid w:val="00297E72"/>
    <w:rsid w:val="002A07A9"/>
    <w:rsid w:val="002A0F29"/>
    <w:rsid w:val="002A13C5"/>
    <w:rsid w:val="002A2036"/>
    <w:rsid w:val="002A465F"/>
    <w:rsid w:val="002A481B"/>
    <w:rsid w:val="002A61E9"/>
    <w:rsid w:val="002A7CDE"/>
    <w:rsid w:val="002B1684"/>
    <w:rsid w:val="002B24FC"/>
    <w:rsid w:val="002B5A54"/>
    <w:rsid w:val="002B76C1"/>
    <w:rsid w:val="002B7A45"/>
    <w:rsid w:val="002B7DD9"/>
    <w:rsid w:val="002C0337"/>
    <w:rsid w:val="002C10BB"/>
    <w:rsid w:val="002C1A83"/>
    <w:rsid w:val="002C4267"/>
    <w:rsid w:val="002C4F57"/>
    <w:rsid w:val="002C6E4C"/>
    <w:rsid w:val="002D0AD9"/>
    <w:rsid w:val="002D298D"/>
    <w:rsid w:val="002D41DB"/>
    <w:rsid w:val="002D429E"/>
    <w:rsid w:val="002D5D15"/>
    <w:rsid w:val="002D5F77"/>
    <w:rsid w:val="002D68A3"/>
    <w:rsid w:val="002D6CAD"/>
    <w:rsid w:val="002D6F00"/>
    <w:rsid w:val="002D6F9B"/>
    <w:rsid w:val="002D71A8"/>
    <w:rsid w:val="002E2C68"/>
    <w:rsid w:val="002E58DA"/>
    <w:rsid w:val="002E78C6"/>
    <w:rsid w:val="002F26DE"/>
    <w:rsid w:val="002F3309"/>
    <w:rsid w:val="002F4D0F"/>
    <w:rsid w:val="002F5172"/>
    <w:rsid w:val="002F6C01"/>
    <w:rsid w:val="002F77AF"/>
    <w:rsid w:val="00300035"/>
    <w:rsid w:val="00301214"/>
    <w:rsid w:val="0030212E"/>
    <w:rsid w:val="00305B2A"/>
    <w:rsid w:val="003061AD"/>
    <w:rsid w:val="00306203"/>
    <w:rsid w:val="0031231C"/>
    <w:rsid w:val="0031240A"/>
    <w:rsid w:val="00312D55"/>
    <w:rsid w:val="003207E3"/>
    <w:rsid w:val="00321815"/>
    <w:rsid w:val="00321ED5"/>
    <w:rsid w:val="0032729C"/>
    <w:rsid w:val="00330684"/>
    <w:rsid w:val="003309B1"/>
    <w:rsid w:val="00330F0D"/>
    <w:rsid w:val="00330FC9"/>
    <w:rsid w:val="003314A2"/>
    <w:rsid w:val="00334F67"/>
    <w:rsid w:val="00336BD2"/>
    <w:rsid w:val="0033782D"/>
    <w:rsid w:val="00337B36"/>
    <w:rsid w:val="00337C98"/>
    <w:rsid w:val="00342084"/>
    <w:rsid w:val="00343C9F"/>
    <w:rsid w:val="003466C5"/>
    <w:rsid w:val="00347277"/>
    <w:rsid w:val="00347CF0"/>
    <w:rsid w:val="0035074F"/>
    <w:rsid w:val="00352234"/>
    <w:rsid w:val="003524F7"/>
    <w:rsid w:val="00352EC8"/>
    <w:rsid w:val="0035318E"/>
    <w:rsid w:val="0035366A"/>
    <w:rsid w:val="00354B75"/>
    <w:rsid w:val="00354E82"/>
    <w:rsid w:val="0035581E"/>
    <w:rsid w:val="00356023"/>
    <w:rsid w:val="0035602F"/>
    <w:rsid w:val="00356825"/>
    <w:rsid w:val="00356E4A"/>
    <w:rsid w:val="003579D0"/>
    <w:rsid w:val="00361285"/>
    <w:rsid w:val="00363221"/>
    <w:rsid w:val="003632A3"/>
    <w:rsid w:val="003659B9"/>
    <w:rsid w:val="003703E8"/>
    <w:rsid w:val="00370424"/>
    <w:rsid w:val="00370D4D"/>
    <w:rsid w:val="0037232B"/>
    <w:rsid w:val="00374FB6"/>
    <w:rsid w:val="0037551E"/>
    <w:rsid w:val="00376E00"/>
    <w:rsid w:val="00376F17"/>
    <w:rsid w:val="0037714D"/>
    <w:rsid w:val="003811B8"/>
    <w:rsid w:val="003823ED"/>
    <w:rsid w:val="00382DD8"/>
    <w:rsid w:val="003836E6"/>
    <w:rsid w:val="003837CF"/>
    <w:rsid w:val="00385301"/>
    <w:rsid w:val="00385C32"/>
    <w:rsid w:val="00386840"/>
    <w:rsid w:val="00386CDC"/>
    <w:rsid w:val="003929D7"/>
    <w:rsid w:val="00393BE2"/>
    <w:rsid w:val="00394A46"/>
    <w:rsid w:val="0039500B"/>
    <w:rsid w:val="00396172"/>
    <w:rsid w:val="00397CF8"/>
    <w:rsid w:val="003A03C7"/>
    <w:rsid w:val="003A062F"/>
    <w:rsid w:val="003A09F2"/>
    <w:rsid w:val="003A0D5F"/>
    <w:rsid w:val="003A19BA"/>
    <w:rsid w:val="003A4761"/>
    <w:rsid w:val="003A5E00"/>
    <w:rsid w:val="003A705B"/>
    <w:rsid w:val="003A7656"/>
    <w:rsid w:val="003A7A08"/>
    <w:rsid w:val="003B3051"/>
    <w:rsid w:val="003B36E8"/>
    <w:rsid w:val="003B6264"/>
    <w:rsid w:val="003B74E9"/>
    <w:rsid w:val="003C2564"/>
    <w:rsid w:val="003C2D85"/>
    <w:rsid w:val="003C35DA"/>
    <w:rsid w:val="003C3AF9"/>
    <w:rsid w:val="003D0324"/>
    <w:rsid w:val="003D2197"/>
    <w:rsid w:val="003D7195"/>
    <w:rsid w:val="003D7E4F"/>
    <w:rsid w:val="003E102A"/>
    <w:rsid w:val="003E3307"/>
    <w:rsid w:val="003E4E8F"/>
    <w:rsid w:val="003E683C"/>
    <w:rsid w:val="003E7A61"/>
    <w:rsid w:val="003F1239"/>
    <w:rsid w:val="003F42EF"/>
    <w:rsid w:val="003F470D"/>
    <w:rsid w:val="003F693D"/>
    <w:rsid w:val="003F6C74"/>
    <w:rsid w:val="003F7FD4"/>
    <w:rsid w:val="004009B6"/>
    <w:rsid w:val="00405021"/>
    <w:rsid w:val="0040532F"/>
    <w:rsid w:val="0040566B"/>
    <w:rsid w:val="00406500"/>
    <w:rsid w:val="004072E5"/>
    <w:rsid w:val="00411B87"/>
    <w:rsid w:val="00412464"/>
    <w:rsid w:val="00412A83"/>
    <w:rsid w:val="00412E14"/>
    <w:rsid w:val="0041561C"/>
    <w:rsid w:val="00415F42"/>
    <w:rsid w:val="00416404"/>
    <w:rsid w:val="00420213"/>
    <w:rsid w:val="0042388F"/>
    <w:rsid w:val="00424D17"/>
    <w:rsid w:val="00426805"/>
    <w:rsid w:val="00427A4C"/>
    <w:rsid w:val="00427EE3"/>
    <w:rsid w:val="0043294E"/>
    <w:rsid w:val="004349A0"/>
    <w:rsid w:val="00435251"/>
    <w:rsid w:val="00442723"/>
    <w:rsid w:val="004429AD"/>
    <w:rsid w:val="004434A4"/>
    <w:rsid w:val="004436D0"/>
    <w:rsid w:val="00444733"/>
    <w:rsid w:val="0044549B"/>
    <w:rsid w:val="00445D32"/>
    <w:rsid w:val="00445DD7"/>
    <w:rsid w:val="004464E7"/>
    <w:rsid w:val="00447061"/>
    <w:rsid w:val="004505CF"/>
    <w:rsid w:val="00451B45"/>
    <w:rsid w:val="0045308C"/>
    <w:rsid w:val="004555AA"/>
    <w:rsid w:val="00456749"/>
    <w:rsid w:val="004608D8"/>
    <w:rsid w:val="004616E6"/>
    <w:rsid w:val="00465A0A"/>
    <w:rsid w:val="00465C90"/>
    <w:rsid w:val="00466477"/>
    <w:rsid w:val="00467580"/>
    <w:rsid w:val="00470DBF"/>
    <w:rsid w:val="00473844"/>
    <w:rsid w:val="004743F6"/>
    <w:rsid w:val="0047710B"/>
    <w:rsid w:val="00477F37"/>
    <w:rsid w:val="0048170D"/>
    <w:rsid w:val="0048322F"/>
    <w:rsid w:val="00483BE7"/>
    <w:rsid w:val="00483D51"/>
    <w:rsid w:val="00484BB0"/>
    <w:rsid w:val="00485919"/>
    <w:rsid w:val="00485A80"/>
    <w:rsid w:val="004860A7"/>
    <w:rsid w:val="00490C4E"/>
    <w:rsid w:val="00491A43"/>
    <w:rsid w:val="00493318"/>
    <w:rsid w:val="00493DC0"/>
    <w:rsid w:val="0049596A"/>
    <w:rsid w:val="0049604F"/>
    <w:rsid w:val="004A0A1B"/>
    <w:rsid w:val="004A0FE5"/>
    <w:rsid w:val="004A4308"/>
    <w:rsid w:val="004A6216"/>
    <w:rsid w:val="004A6C2F"/>
    <w:rsid w:val="004A6DFA"/>
    <w:rsid w:val="004B1D86"/>
    <w:rsid w:val="004B2E87"/>
    <w:rsid w:val="004B2F91"/>
    <w:rsid w:val="004B31C4"/>
    <w:rsid w:val="004B45E8"/>
    <w:rsid w:val="004B5FBB"/>
    <w:rsid w:val="004B7A20"/>
    <w:rsid w:val="004C020A"/>
    <w:rsid w:val="004C0F2C"/>
    <w:rsid w:val="004C12C3"/>
    <w:rsid w:val="004C16CA"/>
    <w:rsid w:val="004C1937"/>
    <w:rsid w:val="004C2D82"/>
    <w:rsid w:val="004C3A39"/>
    <w:rsid w:val="004C3F91"/>
    <w:rsid w:val="004C6C32"/>
    <w:rsid w:val="004D4AB3"/>
    <w:rsid w:val="004D6855"/>
    <w:rsid w:val="004D68B4"/>
    <w:rsid w:val="004D71B7"/>
    <w:rsid w:val="004D750B"/>
    <w:rsid w:val="004E0068"/>
    <w:rsid w:val="004E13E8"/>
    <w:rsid w:val="004E2E16"/>
    <w:rsid w:val="004E3275"/>
    <w:rsid w:val="004E4671"/>
    <w:rsid w:val="004E4690"/>
    <w:rsid w:val="004E5B85"/>
    <w:rsid w:val="004E6E4B"/>
    <w:rsid w:val="004F01CF"/>
    <w:rsid w:val="004F05D2"/>
    <w:rsid w:val="004F30ED"/>
    <w:rsid w:val="004F47A9"/>
    <w:rsid w:val="004F5A17"/>
    <w:rsid w:val="004F5BD1"/>
    <w:rsid w:val="0050316E"/>
    <w:rsid w:val="005055DF"/>
    <w:rsid w:val="00506347"/>
    <w:rsid w:val="00506AA6"/>
    <w:rsid w:val="00506D11"/>
    <w:rsid w:val="005075F3"/>
    <w:rsid w:val="005108E3"/>
    <w:rsid w:val="00510E3A"/>
    <w:rsid w:val="00512C40"/>
    <w:rsid w:val="00512CC1"/>
    <w:rsid w:val="005132D4"/>
    <w:rsid w:val="005137DC"/>
    <w:rsid w:val="005149E8"/>
    <w:rsid w:val="005151F2"/>
    <w:rsid w:val="00516ED5"/>
    <w:rsid w:val="00517EB7"/>
    <w:rsid w:val="005209A0"/>
    <w:rsid w:val="00520FDB"/>
    <w:rsid w:val="005237FB"/>
    <w:rsid w:val="0052529E"/>
    <w:rsid w:val="00526F6A"/>
    <w:rsid w:val="005276FC"/>
    <w:rsid w:val="005306E4"/>
    <w:rsid w:val="0053194F"/>
    <w:rsid w:val="00532917"/>
    <w:rsid w:val="00534A95"/>
    <w:rsid w:val="00534E92"/>
    <w:rsid w:val="00534FAF"/>
    <w:rsid w:val="005363C6"/>
    <w:rsid w:val="00536D06"/>
    <w:rsid w:val="00540A90"/>
    <w:rsid w:val="00540B42"/>
    <w:rsid w:val="00540BE1"/>
    <w:rsid w:val="00543B56"/>
    <w:rsid w:val="00543F5F"/>
    <w:rsid w:val="005441CA"/>
    <w:rsid w:val="0054776F"/>
    <w:rsid w:val="00547CC6"/>
    <w:rsid w:val="00550FDE"/>
    <w:rsid w:val="0055164F"/>
    <w:rsid w:val="00552A73"/>
    <w:rsid w:val="00554779"/>
    <w:rsid w:val="005561E5"/>
    <w:rsid w:val="00556B4B"/>
    <w:rsid w:val="0056003B"/>
    <w:rsid w:val="00561699"/>
    <w:rsid w:val="0056200D"/>
    <w:rsid w:val="005629A9"/>
    <w:rsid w:val="00563C92"/>
    <w:rsid w:val="005642C4"/>
    <w:rsid w:val="00566E26"/>
    <w:rsid w:val="00566E3A"/>
    <w:rsid w:val="00567999"/>
    <w:rsid w:val="005714F4"/>
    <w:rsid w:val="005728BB"/>
    <w:rsid w:val="00573674"/>
    <w:rsid w:val="0057421E"/>
    <w:rsid w:val="0057454D"/>
    <w:rsid w:val="0057493D"/>
    <w:rsid w:val="00575E6F"/>
    <w:rsid w:val="0057662A"/>
    <w:rsid w:val="00577812"/>
    <w:rsid w:val="00580534"/>
    <w:rsid w:val="0058378F"/>
    <w:rsid w:val="00584624"/>
    <w:rsid w:val="005862F8"/>
    <w:rsid w:val="00586B47"/>
    <w:rsid w:val="00586EED"/>
    <w:rsid w:val="00590967"/>
    <w:rsid w:val="0059173C"/>
    <w:rsid w:val="00591C6E"/>
    <w:rsid w:val="00592481"/>
    <w:rsid w:val="005930E0"/>
    <w:rsid w:val="0059378A"/>
    <w:rsid w:val="0059385E"/>
    <w:rsid w:val="005A196F"/>
    <w:rsid w:val="005A1AD2"/>
    <w:rsid w:val="005A26E9"/>
    <w:rsid w:val="005A333A"/>
    <w:rsid w:val="005A51E8"/>
    <w:rsid w:val="005A521A"/>
    <w:rsid w:val="005A56BE"/>
    <w:rsid w:val="005A60C5"/>
    <w:rsid w:val="005A7557"/>
    <w:rsid w:val="005B3490"/>
    <w:rsid w:val="005B4285"/>
    <w:rsid w:val="005B5490"/>
    <w:rsid w:val="005B61D5"/>
    <w:rsid w:val="005B6C33"/>
    <w:rsid w:val="005B7351"/>
    <w:rsid w:val="005B7FA8"/>
    <w:rsid w:val="005C196D"/>
    <w:rsid w:val="005C2441"/>
    <w:rsid w:val="005C2BF8"/>
    <w:rsid w:val="005C332A"/>
    <w:rsid w:val="005D0DF7"/>
    <w:rsid w:val="005D3F6E"/>
    <w:rsid w:val="005D4715"/>
    <w:rsid w:val="005D4B91"/>
    <w:rsid w:val="005D585D"/>
    <w:rsid w:val="005D6366"/>
    <w:rsid w:val="005D6F38"/>
    <w:rsid w:val="005E2C41"/>
    <w:rsid w:val="005E2F00"/>
    <w:rsid w:val="005E47A7"/>
    <w:rsid w:val="005E4B36"/>
    <w:rsid w:val="005E4E0C"/>
    <w:rsid w:val="005F16E3"/>
    <w:rsid w:val="005F2CE4"/>
    <w:rsid w:val="005F3D6C"/>
    <w:rsid w:val="005F4D2B"/>
    <w:rsid w:val="005F5DD4"/>
    <w:rsid w:val="005F5ECF"/>
    <w:rsid w:val="005F656E"/>
    <w:rsid w:val="00602B4E"/>
    <w:rsid w:val="006031A8"/>
    <w:rsid w:val="00603E4E"/>
    <w:rsid w:val="00604DB1"/>
    <w:rsid w:val="0061350A"/>
    <w:rsid w:val="00613C1C"/>
    <w:rsid w:val="00614E34"/>
    <w:rsid w:val="00614F88"/>
    <w:rsid w:val="00615908"/>
    <w:rsid w:val="006208EE"/>
    <w:rsid w:val="006215A9"/>
    <w:rsid w:val="00625121"/>
    <w:rsid w:val="00625947"/>
    <w:rsid w:val="00626921"/>
    <w:rsid w:val="00631128"/>
    <w:rsid w:val="00632233"/>
    <w:rsid w:val="00636564"/>
    <w:rsid w:val="00636579"/>
    <w:rsid w:val="00636585"/>
    <w:rsid w:val="006420B0"/>
    <w:rsid w:val="00644F89"/>
    <w:rsid w:val="00646780"/>
    <w:rsid w:val="006479AA"/>
    <w:rsid w:val="0065069B"/>
    <w:rsid w:val="0065138F"/>
    <w:rsid w:val="00651AC0"/>
    <w:rsid w:val="006521B1"/>
    <w:rsid w:val="00653362"/>
    <w:rsid w:val="00654BB3"/>
    <w:rsid w:val="00657F2D"/>
    <w:rsid w:val="0066002A"/>
    <w:rsid w:val="00662CD3"/>
    <w:rsid w:val="00663425"/>
    <w:rsid w:val="00663435"/>
    <w:rsid w:val="006634E7"/>
    <w:rsid w:val="006659CC"/>
    <w:rsid w:val="0066611F"/>
    <w:rsid w:val="00667532"/>
    <w:rsid w:val="006704D5"/>
    <w:rsid w:val="006707CC"/>
    <w:rsid w:val="00673BFF"/>
    <w:rsid w:val="00674384"/>
    <w:rsid w:val="006771E8"/>
    <w:rsid w:val="006836F8"/>
    <w:rsid w:val="00683AC0"/>
    <w:rsid w:val="006840EF"/>
    <w:rsid w:val="006863F2"/>
    <w:rsid w:val="0068756F"/>
    <w:rsid w:val="00687BF0"/>
    <w:rsid w:val="00687E0B"/>
    <w:rsid w:val="00691F64"/>
    <w:rsid w:val="00692CAC"/>
    <w:rsid w:val="006941A3"/>
    <w:rsid w:val="00694A47"/>
    <w:rsid w:val="0069598C"/>
    <w:rsid w:val="006A0A41"/>
    <w:rsid w:val="006A214A"/>
    <w:rsid w:val="006A335B"/>
    <w:rsid w:val="006A5DDA"/>
    <w:rsid w:val="006A6B80"/>
    <w:rsid w:val="006A6E70"/>
    <w:rsid w:val="006B013D"/>
    <w:rsid w:val="006B09B4"/>
    <w:rsid w:val="006B107C"/>
    <w:rsid w:val="006B1468"/>
    <w:rsid w:val="006B2246"/>
    <w:rsid w:val="006B51DE"/>
    <w:rsid w:val="006B525A"/>
    <w:rsid w:val="006B5FC3"/>
    <w:rsid w:val="006B72FC"/>
    <w:rsid w:val="006C22D0"/>
    <w:rsid w:val="006C3400"/>
    <w:rsid w:val="006C3D1C"/>
    <w:rsid w:val="006C4D1F"/>
    <w:rsid w:val="006C5632"/>
    <w:rsid w:val="006C7BFD"/>
    <w:rsid w:val="006C7F8F"/>
    <w:rsid w:val="006D02D5"/>
    <w:rsid w:val="006D0677"/>
    <w:rsid w:val="006D39F9"/>
    <w:rsid w:val="006D4A71"/>
    <w:rsid w:val="006D4C27"/>
    <w:rsid w:val="006D5E8E"/>
    <w:rsid w:val="006D67B0"/>
    <w:rsid w:val="006D7D6D"/>
    <w:rsid w:val="006E1942"/>
    <w:rsid w:val="006E6911"/>
    <w:rsid w:val="006F2AFD"/>
    <w:rsid w:val="006F2F21"/>
    <w:rsid w:val="006F3412"/>
    <w:rsid w:val="006F3765"/>
    <w:rsid w:val="006F5ACC"/>
    <w:rsid w:val="006F5B89"/>
    <w:rsid w:val="006F5E47"/>
    <w:rsid w:val="007010B2"/>
    <w:rsid w:val="00704161"/>
    <w:rsid w:val="00705229"/>
    <w:rsid w:val="00705C25"/>
    <w:rsid w:val="0070665B"/>
    <w:rsid w:val="00706BFC"/>
    <w:rsid w:val="00707D97"/>
    <w:rsid w:val="00710DCE"/>
    <w:rsid w:val="00713FBC"/>
    <w:rsid w:val="00717E1A"/>
    <w:rsid w:val="007229CD"/>
    <w:rsid w:val="007231F0"/>
    <w:rsid w:val="007236E6"/>
    <w:rsid w:val="00723CA6"/>
    <w:rsid w:val="0072483A"/>
    <w:rsid w:val="0072754B"/>
    <w:rsid w:val="00732516"/>
    <w:rsid w:val="00733F9C"/>
    <w:rsid w:val="00735AFC"/>
    <w:rsid w:val="00736295"/>
    <w:rsid w:val="00736E28"/>
    <w:rsid w:val="00736F17"/>
    <w:rsid w:val="007420C7"/>
    <w:rsid w:val="00742C12"/>
    <w:rsid w:val="00743FC0"/>
    <w:rsid w:val="00751761"/>
    <w:rsid w:val="00751F5F"/>
    <w:rsid w:val="0075403E"/>
    <w:rsid w:val="00754520"/>
    <w:rsid w:val="00755FD8"/>
    <w:rsid w:val="00756641"/>
    <w:rsid w:val="0076224C"/>
    <w:rsid w:val="0076242F"/>
    <w:rsid w:val="00763EAC"/>
    <w:rsid w:val="00764E0E"/>
    <w:rsid w:val="00765E16"/>
    <w:rsid w:val="00766F85"/>
    <w:rsid w:val="00767077"/>
    <w:rsid w:val="007738B2"/>
    <w:rsid w:val="00773C5F"/>
    <w:rsid w:val="00774890"/>
    <w:rsid w:val="007759B3"/>
    <w:rsid w:val="00776600"/>
    <w:rsid w:val="00777400"/>
    <w:rsid w:val="00777706"/>
    <w:rsid w:val="0078283A"/>
    <w:rsid w:val="0078301E"/>
    <w:rsid w:val="007848D4"/>
    <w:rsid w:val="007858F4"/>
    <w:rsid w:val="00786D03"/>
    <w:rsid w:val="00787DF2"/>
    <w:rsid w:val="00795E46"/>
    <w:rsid w:val="00796FC0"/>
    <w:rsid w:val="007A12AF"/>
    <w:rsid w:val="007A4575"/>
    <w:rsid w:val="007A47D6"/>
    <w:rsid w:val="007A60D0"/>
    <w:rsid w:val="007A68F9"/>
    <w:rsid w:val="007A7C0D"/>
    <w:rsid w:val="007B1AE6"/>
    <w:rsid w:val="007B703F"/>
    <w:rsid w:val="007C0B8B"/>
    <w:rsid w:val="007C0F97"/>
    <w:rsid w:val="007C1C2F"/>
    <w:rsid w:val="007C22CE"/>
    <w:rsid w:val="007C41C6"/>
    <w:rsid w:val="007C42A8"/>
    <w:rsid w:val="007C6C51"/>
    <w:rsid w:val="007C7933"/>
    <w:rsid w:val="007D1CBE"/>
    <w:rsid w:val="007D274E"/>
    <w:rsid w:val="007D5C93"/>
    <w:rsid w:val="007D5DB4"/>
    <w:rsid w:val="007D7D6D"/>
    <w:rsid w:val="007E05FE"/>
    <w:rsid w:val="007E512C"/>
    <w:rsid w:val="007E7A50"/>
    <w:rsid w:val="007F067A"/>
    <w:rsid w:val="007F0DB4"/>
    <w:rsid w:val="007F1B5A"/>
    <w:rsid w:val="007F227E"/>
    <w:rsid w:val="007F27CE"/>
    <w:rsid w:val="007F2C19"/>
    <w:rsid w:val="007F3247"/>
    <w:rsid w:val="007F4CC9"/>
    <w:rsid w:val="007F5EA3"/>
    <w:rsid w:val="00800A57"/>
    <w:rsid w:val="00801BD6"/>
    <w:rsid w:val="00802C08"/>
    <w:rsid w:val="0080377F"/>
    <w:rsid w:val="00803D09"/>
    <w:rsid w:val="00804406"/>
    <w:rsid w:val="008072E5"/>
    <w:rsid w:val="00807834"/>
    <w:rsid w:val="00807C67"/>
    <w:rsid w:val="00807F62"/>
    <w:rsid w:val="00815E0C"/>
    <w:rsid w:val="008162B4"/>
    <w:rsid w:val="0081630B"/>
    <w:rsid w:val="0081768D"/>
    <w:rsid w:val="00820859"/>
    <w:rsid w:val="00820CC7"/>
    <w:rsid w:val="00825043"/>
    <w:rsid w:val="00825AD2"/>
    <w:rsid w:val="00832167"/>
    <w:rsid w:val="008334DB"/>
    <w:rsid w:val="008343E3"/>
    <w:rsid w:val="00834847"/>
    <w:rsid w:val="008401A7"/>
    <w:rsid w:val="00841009"/>
    <w:rsid w:val="00843FB1"/>
    <w:rsid w:val="00846D89"/>
    <w:rsid w:val="00847211"/>
    <w:rsid w:val="0084749F"/>
    <w:rsid w:val="00847736"/>
    <w:rsid w:val="00850F2B"/>
    <w:rsid w:val="008513B3"/>
    <w:rsid w:val="008515A4"/>
    <w:rsid w:val="00851967"/>
    <w:rsid w:val="00854156"/>
    <w:rsid w:val="00854B54"/>
    <w:rsid w:val="00854F21"/>
    <w:rsid w:val="008566E0"/>
    <w:rsid w:val="00860E1A"/>
    <w:rsid w:val="0086119B"/>
    <w:rsid w:val="0086241A"/>
    <w:rsid w:val="00865410"/>
    <w:rsid w:val="00867ED0"/>
    <w:rsid w:val="00870370"/>
    <w:rsid w:val="00872DB0"/>
    <w:rsid w:val="00873563"/>
    <w:rsid w:val="00873E3D"/>
    <w:rsid w:val="00877A19"/>
    <w:rsid w:val="00880B8E"/>
    <w:rsid w:val="008819B6"/>
    <w:rsid w:val="00885496"/>
    <w:rsid w:val="00886351"/>
    <w:rsid w:val="00887676"/>
    <w:rsid w:val="00892066"/>
    <w:rsid w:val="0089358A"/>
    <w:rsid w:val="00893FCF"/>
    <w:rsid w:val="00897FF3"/>
    <w:rsid w:val="008A2079"/>
    <w:rsid w:val="008A2775"/>
    <w:rsid w:val="008A57DB"/>
    <w:rsid w:val="008A5D22"/>
    <w:rsid w:val="008B2A0D"/>
    <w:rsid w:val="008B2D37"/>
    <w:rsid w:val="008B3B52"/>
    <w:rsid w:val="008B505D"/>
    <w:rsid w:val="008B5744"/>
    <w:rsid w:val="008B6B86"/>
    <w:rsid w:val="008B72A7"/>
    <w:rsid w:val="008C04D6"/>
    <w:rsid w:val="008C07CE"/>
    <w:rsid w:val="008C1F1C"/>
    <w:rsid w:val="008C2C8C"/>
    <w:rsid w:val="008C30E0"/>
    <w:rsid w:val="008C6CBF"/>
    <w:rsid w:val="008C77E0"/>
    <w:rsid w:val="008C7F05"/>
    <w:rsid w:val="008D0F34"/>
    <w:rsid w:val="008D2FD6"/>
    <w:rsid w:val="008D3094"/>
    <w:rsid w:val="008D501B"/>
    <w:rsid w:val="008D5069"/>
    <w:rsid w:val="008D607B"/>
    <w:rsid w:val="008D7542"/>
    <w:rsid w:val="008E16D1"/>
    <w:rsid w:val="008E2398"/>
    <w:rsid w:val="008E3134"/>
    <w:rsid w:val="008E3B0C"/>
    <w:rsid w:val="008E4C94"/>
    <w:rsid w:val="008E5709"/>
    <w:rsid w:val="008E5881"/>
    <w:rsid w:val="008E649C"/>
    <w:rsid w:val="008E6839"/>
    <w:rsid w:val="008F0152"/>
    <w:rsid w:val="008F1F03"/>
    <w:rsid w:val="008F254F"/>
    <w:rsid w:val="008F3779"/>
    <w:rsid w:val="008F3B7C"/>
    <w:rsid w:val="008F5B16"/>
    <w:rsid w:val="008F5DF4"/>
    <w:rsid w:val="008F7147"/>
    <w:rsid w:val="008F7D8D"/>
    <w:rsid w:val="00900801"/>
    <w:rsid w:val="0090209F"/>
    <w:rsid w:val="00904D7E"/>
    <w:rsid w:val="00906591"/>
    <w:rsid w:val="009101D9"/>
    <w:rsid w:val="0091191A"/>
    <w:rsid w:val="0091206E"/>
    <w:rsid w:val="0091249E"/>
    <w:rsid w:val="009131F7"/>
    <w:rsid w:val="00913AF5"/>
    <w:rsid w:val="00913D48"/>
    <w:rsid w:val="00915625"/>
    <w:rsid w:val="00915D6C"/>
    <w:rsid w:val="00916599"/>
    <w:rsid w:val="00916C35"/>
    <w:rsid w:val="00921B26"/>
    <w:rsid w:val="00921EC1"/>
    <w:rsid w:val="00925A1D"/>
    <w:rsid w:val="0092728A"/>
    <w:rsid w:val="00932160"/>
    <w:rsid w:val="009335F0"/>
    <w:rsid w:val="00936188"/>
    <w:rsid w:val="00936BE5"/>
    <w:rsid w:val="00937E42"/>
    <w:rsid w:val="00940009"/>
    <w:rsid w:val="00941B14"/>
    <w:rsid w:val="009429A5"/>
    <w:rsid w:val="00942D75"/>
    <w:rsid w:val="009438E7"/>
    <w:rsid w:val="00943E33"/>
    <w:rsid w:val="009448AE"/>
    <w:rsid w:val="00945E61"/>
    <w:rsid w:val="00946D16"/>
    <w:rsid w:val="00946D9F"/>
    <w:rsid w:val="00947C11"/>
    <w:rsid w:val="00947C75"/>
    <w:rsid w:val="00947D8C"/>
    <w:rsid w:val="00950800"/>
    <w:rsid w:val="00951038"/>
    <w:rsid w:val="00955186"/>
    <w:rsid w:val="00955401"/>
    <w:rsid w:val="009578C2"/>
    <w:rsid w:val="00957B4F"/>
    <w:rsid w:val="009608FD"/>
    <w:rsid w:val="00961DE6"/>
    <w:rsid w:val="009622DE"/>
    <w:rsid w:val="00964299"/>
    <w:rsid w:val="009653FC"/>
    <w:rsid w:val="00971A3E"/>
    <w:rsid w:val="00976907"/>
    <w:rsid w:val="00977F41"/>
    <w:rsid w:val="00981CBB"/>
    <w:rsid w:val="00981E4A"/>
    <w:rsid w:val="009821F7"/>
    <w:rsid w:val="00986432"/>
    <w:rsid w:val="00986A4D"/>
    <w:rsid w:val="00987123"/>
    <w:rsid w:val="00987528"/>
    <w:rsid w:val="00987FF1"/>
    <w:rsid w:val="009907E3"/>
    <w:rsid w:val="00993344"/>
    <w:rsid w:val="009935F4"/>
    <w:rsid w:val="009936ED"/>
    <w:rsid w:val="00994792"/>
    <w:rsid w:val="00994BB5"/>
    <w:rsid w:val="00995932"/>
    <w:rsid w:val="00996F55"/>
    <w:rsid w:val="009A09A9"/>
    <w:rsid w:val="009A11C6"/>
    <w:rsid w:val="009A3101"/>
    <w:rsid w:val="009A3A65"/>
    <w:rsid w:val="009A3ED6"/>
    <w:rsid w:val="009A489A"/>
    <w:rsid w:val="009A5300"/>
    <w:rsid w:val="009A6522"/>
    <w:rsid w:val="009A6F61"/>
    <w:rsid w:val="009A77EB"/>
    <w:rsid w:val="009B0423"/>
    <w:rsid w:val="009B0553"/>
    <w:rsid w:val="009B2581"/>
    <w:rsid w:val="009B40FA"/>
    <w:rsid w:val="009B4AFA"/>
    <w:rsid w:val="009B4EBB"/>
    <w:rsid w:val="009B5B42"/>
    <w:rsid w:val="009B6B18"/>
    <w:rsid w:val="009B6FBD"/>
    <w:rsid w:val="009B7541"/>
    <w:rsid w:val="009C3F11"/>
    <w:rsid w:val="009C485E"/>
    <w:rsid w:val="009C56D9"/>
    <w:rsid w:val="009C693D"/>
    <w:rsid w:val="009C794E"/>
    <w:rsid w:val="009D01F2"/>
    <w:rsid w:val="009D191A"/>
    <w:rsid w:val="009D27C5"/>
    <w:rsid w:val="009D4F0B"/>
    <w:rsid w:val="009D7148"/>
    <w:rsid w:val="009E036C"/>
    <w:rsid w:val="009E07B4"/>
    <w:rsid w:val="009E2506"/>
    <w:rsid w:val="009E53FF"/>
    <w:rsid w:val="009E5B47"/>
    <w:rsid w:val="009E6973"/>
    <w:rsid w:val="009F0EEB"/>
    <w:rsid w:val="009F15D3"/>
    <w:rsid w:val="009F187A"/>
    <w:rsid w:val="009F1D2C"/>
    <w:rsid w:val="009F3918"/>
    <w:rsid w:val="009F4920"/>
    <w:rsid w:val="00A00D76"/>
    <w:rsid w:val="00A01901"/>
    <w:rsid w:val="00A04D39"/>
    <w:rsid w:val="00A053EA"/>
    <w:rsid w:val="00A124DF"/>
    <w:rsid w:val="00A12794"/>
    <w:rsid w:val="00A12ED8"/>
    <w:rsid w:val="00A147DA"/>
    <w:rsid w:val="00A1497D"/>
    <w:rsid w:val="00A16B3E"/>
    <w:rsid w:val="00A20234"/>
    <w:rsid w:val="00A20959"/>
    <w:rsid w:val="00A252D0"/>
    <w:rsid w:val="00A2536B"/>
    <w:rsid w:val="00A25D1B"/>
    <w:rsid w:val="00A25E5E"/>
    <w:rsid w:val="00A30F61"/>
    <w:rsid w:val="00A31808"/>
    <w:rsid w:val="00A3386E"/>
    <w:rsid w:val="00A3388C"/>
    <w:rsid w:val="00A35D1A"/>
    <w:rsid w:val="00A36690"/>
    <w:rsid w:val="00A367AF"/>
    <w:rsid w:val="00A368EA"/>
    <w:rsid w:val="00A409B5"/>
    <w:rsid w:val="00A41014"/>
    <w:rsid w:val="00A42145"/>
    <w:rsid w:val="00A4510B"/>
    <w:rsid w:val="00A45950"/>
    <w:rsid w:val="00A511CE"/>
    <w:rsid w:val="00A51800"/>
    <w:rsid w:val="00A51B9D"/>
    <w:rsid w:val="00A51F95"/>
    <w:rsid w:val="00A53B8F"/>
    <w:rsid w:val="00A561E6"/>
    <w:rsid w:val="00A607AC"/>
    <w:rsid w:val="00A608C8"/>
    <w:rsid w:val="00A61AEB"/>
    <w:rsid w:val="00A623C0"/>
    <w:rsid w:val="00A625E7"/>
    <w:rsid w:val="00A636AE"/>
    <w:rsid w:val="00A64FA8"/>
    <w:rsid w:val="00A65766"/>
    <w:rsid w:val="00A67737"/>
    <w:rsid w:val="00A708AE"/>
    <w:rsid w:val="00A70C7D"/>
    <w:rsid w:val="00A71BD4"/>
    <w:rsid w:val="00A728AB"/>
    <w:rsid w:val="00A72A82"/>
    <w:rsid w:val="00A7509B"/>
    <w:rsid w:val="00A751F8"/>
    <w:rsid w:val="00A75DED"/>
    <w:rsid w:val="00A76B98"/>
    <w:rsid w:val="00A76EE1"/>
    <w:rsid w:val="00A80025"/>
    <w:rsid w:val="00A8069D"/>
    <w:rsid w:val="00A81EF5"/>
    <w:rsid w:val="00A84B13"/>
    <w:rsid w:val="00A86F61"/>
    <w:rsid w:val="00A87F8A"/>
    <w:rsid w:val="00A9200C"/>
    <w:rsid w:val="00A9417B"/>
    <w:rsid w:val="00AA0117"/>
    <w:rsid w:val="00AA4113"/>
    <w:rsid w:val="00AA67F1"/>
    <w:rsid w:val="00AA7627"/>
    <w:rsid w:val="00AB08BD"/>
    <w:rsid w:val="00AB118D"/>
    <w:rsid w:val="00AB2B54"/>
    <w:rsid w:val="00AB466D"/>
    <w:rsid w:val="00AB4E69"/>
    <w:rsid w:val="00AB6FE2"/>
    <w:rsid w:val="00AC1ED5"/>
    <w:rsid w:val="00AC2140"/>
    <w:rsid w:val="00AC28C6"/>
    <w:rsid w:val="00AC5137"/>
    <w:rsid w:val="00AC6720"/>
    <w:rsid w:val="00AC7120"/>
    <w:rsid w:val="00AC78C6"/>
    <w:rsid w:val="00AD540E"/>
    <w:rsid w:val="00AD5770"/>
    <w:rsid w:val="00AD6FE0"/>
    <w:rsid w:val="00AD759F"/>
    <w:rsid w:val="00AD7AAC"/>
    <w:rsid w:val="00AE1805"/>
    <w:rsid w:val="00AE2133"/>
    <w:rsid w:val="00AE29B1"/>
    <w:rsid w:val="00AE39F0"/>
    <w:rsid w:val="00AE54F6"/>
    <w:rsid w:val="00AF06E2"/>
    <w:rsid w:val="00AF137A"/>
    <w:rsid w:val="00AF2448"/>
    <w:rsid w:val="00AF3B75"/>
    <w:rsid w:val="00AF4E00"/>
    <w:rsid w:val="00AF730E"/>
    <w:rsid w:val="00B01B82"/>
    <w:rsid w:val="00B04456"/>
    <w:rsid w:val="00B0558E"/>
    <w:rsid w:val="00B11BCE"/>
    <w:rsid w:val="00B13B28"/>
    <w:rsid w:val="00B1460F"/>
    <w:rsid w:val="00B14E46"/>
    <w:rsid w:val="00B1613A"/>
    <w:rsid w:val="00B1643E"/>
    <w:rsid w:val="00B17052"/>
    <w:rsid w:val="00B17089"/>
    <w:rsid w:val="00B17585"/>
    <w:rsid w:val="00B17ACF"/>
    <w:rsid w:val="00B22478"/>
    <w:rsid w:val="00B236DB"/>
    <w:rsid w:val="00B24B5C"/>
    <w:rsid w:val="00B260C2"/>
    <w:rsid w:val="00B26292"/>
    <w:rsid w:val="00B275F2"/>
    <w:rsid w:val="00B27B8D"/>
    <w:rsid w:val="00B302CA"/>
    <w:rsid w:val="00B302F0"/>
    <w:rsid w:val="00B30F22"/>
    <w:rsid w:val="00B31DF5"/>
    <w:rsid w:val="00B32B27"/>
    <w:rsid w:val="00B32BDF"/>
    <w:rsid w:val="00B337EF"/>
    <w:rsid w:val="00B33C77"/>
    <w:rsid w:val="00B3540B"/>
    <w:rsid w:val="00B354C3"/>
    <w:rsid w:val="00B401B4"/>
    <w:rsid w:val="00B40E86"/>
    <w:rsid w:val="00B413A7"/>
    <w:rsid w:val="00B416DE"/>
    <w:rsid w:val="00B41F1C"/>
    <w:rsid w:val="00B42DF5"/>
    <w:rsid w:val="00B43EF3"/>
    <w:rsid w:val="00B43F9C"/>
    <w:rsid w:val="00B47141"/>
    <w:rsid w:val="00B50255"/>
    <w:rsid w:val="00B50B2C"/>
    <w:rsid w:val="00B50CE3"/>
    <w:rsid w:val="00B50CF8"/>
    <w:rsid w:val="00B51B57"/>
    <w:rsid w:val="00B53DC1"/>
    <w:rsid w:val="00B60B89"/>
    <w:rsid w:val="00B6109D"/>
    <w:rsid w:val="00B63D9C"/>
    <w:rsid w:val="00B6409B"/>
    <w:rsid w:val="00B64B37"/>
    <w:rsid w:val="00B712A8"/>
    <w:rsid w:val="00B71894"/>
    <w:rsid w:val="00B71D3A"/>
    <w:rsid w:val="00B726CB"/>
    <w:rsid w:val="00B75C13"/>
    <w:rsid w:val="00B761E6"/>
    <w:rsid w:val="00B76427"/>
    <w:rsid w:val="00B8116F"/>
    <w:rsid w:val="00B8130E"/>
    <w:rsid w:val="00B85E05"/>
    <w:rsid w:val="00B8611C"/>
    <w:rsid w:val="00B869E0"/>
    <w:rsid w:val="00B877EE"/>
    <w:rsid w:val="00B91FC2"/>
    <w:rsid w:val="00B93414"/>
    <w:rsid w:val="00B96603"/>
    <w:rsid w:val="00BA03C4"/>
    <w:rsid w:val="00BA093B"/>
    <w:rsid w:val="00BA25DE"/>
    <w:rsid w:val="00BA5231"/>
    <w:rsid w:val="00BA62D4"/>
    <w:rsid w:val="00BA7663"/>
    <w:rsid w:val="00BA7A56"/>
    <w:rsid w:val="00BB2153"/>
    <w:rsid w:val="00BB364A"/>
    <w:rsid w:val="00BB3DA3"/>
    <w:rsid w:val="00BB4154"/>
    <w:rsid w:val="00BB560A"/>
    <w:rsid w:val="00BB7B14"/>
    <w:rsid w:val="00BC4688"/>
    <w:rsid w:val="00BC49A0"/>
    <w:rsid w:val="00BC4F95"/>
    <w:rsid w:val="00BC5096"/>
    <w:rsid w:val="00BC669B"/>
    <w:rsid w:val="00BC7299"/>
    <w:rsid w:val="00BC7DB6"/>
    <w:rsid w:val="00BD0EE1"/>
    <w:rsid w:val="00BD17DB"/>
    <w:rsid w:val="00BD2896"/>
    <w:rsid w:val="00BD6478"/>
    <w:rsid w:val="00BD6531"/>
    <w:rsid w:val="00BD7369"/>
    <w:rsid w:val="00BE1A20"/>
    <w:rsid w:val="00BE6328"/>
    <w:rsid w:val="00BE7656"/>
    <w:rsid w:val="00BF0922"/>
    <w:rsid w:val="00BF0F0F"/>
    <w:rsid w:val="00BF1BA1"/>
    <w:rsid w:val="00BF1DFC"/>
    <w:rsid w:val="00BF2C00"/>
    <w:rsid w:val="00BF3D07"/>
    <w:rsid w:val="00BF5909"/>
    <w:rsid w:val="00BF78E5"/>
    <w:rsid w:val="00BF7C0C"/>
    <w:rsid w:val="00C00A7C"/>
    <w:rsid w:val="00C014E7"/>
    <w:rsid w:val="00C018FD"/>
    <w:rsid w:val="00C03F57"/>
    <w:rsid w:val="00C055B3"/>
    <w:rsid w:val="00C11525"/>
    <w:rsid w:val="00C123E3"/>
    <w:rsid w:val="00C15A95"/>
    <w:rsid w:val="00C17085"/>
    <w:rsid w:val="00C20EDB"/>
    <w:rsid w:val="00C2274A"/>
    <w:rsid w:val="00C22A64"/>
    <w:rsid w:val="00C23C6C"/>
    <w:rsid w:val="00C24D20"/>
    <w:rsid w:val="00C27638"/>
    <w:rsid w:val="00C27AEE"/>
    <w:rsid w:val="00C307D2"/>
    <w:rsid w:val="00C31863"/>
    <w:rsid w:val="00C32A4B"/>
    <w:rsid w:val="00C34B93"/>
    <w:rsid w:val="00C401DA"/>
    <w:rsid w:val="00C42B3F"/>
    <w:rsid w:val="00C42B6F"/>
    <w:rsid w:val="00C445DE"/>
    <w:rsid w:val="00C458E9"/>
    <w:rsid w:val="00C5001F"/>
    <w:rsid w:val="00C51FAF"/>
    <w:rsid w:val="00C52007"/>
    <w:rsid w:val="00C52F3C"/>
    <w:rsid w:val="00C53035"/>
    <w:rsid w:val="00C54846"/>
    <w:rsid w:val="00C5676E"/>
    <w:rsid w:val="00C57DDD"/>
    <w:rsid w:val="00C61356"/>
    <w:rsid w:val="00C63496"/>
    <w:rsid w:val="00C65320"/>
    <w:rsid w:val="00C7076A"/>
    <w:rsid w:val="00C71942"/>
    <w:rsid w:val="00C72F14"/>
    <w:rsid w:val="00C73F7F"/>
    <w:rsid w:val="00C748D3"/>
    <w:rsid w:val="00C764B2"/>
    <w:rsid w:val="00C806A7"/>
    <w:rsid w:val="00C80B19"/>
    <w:rsid w:val="00C840D5"/>
    <w:rsid w:val="00C86CFC"/>
    <w:rsid w:val="00C8745C"/>
    <w:rsid w:val="00C87EE8"/>
    <w:rsid w:val="00C90609"/>
    <w:rsid w:val="00C908C5"/>
    <w:rsid w:val="00C91E57"/>
    <w:rsid w:val="00C93C2F"/>
    <w:rsid w:val="00C9417D"/>
    <w:rsid w:val="00C96DCC"/>
    <w:rsid w:val="00CA01CF"/>
    <w:rsid w:val="00CA02B9"/>
    <w:rsid w:val="00CA0B48"/>
    <w:rsid w:val="00CA22F9"/>
    <w:rsid w:val="00CA28A0"/>
    <w:rsid w:val="00CA2CB5"/>
    <w:rsid w:val="00CA2EE4"/>
    <w:rsid w:val="00CA48DC"/>
    <w:rsid w:val="00CA5E60"/>
    <w:rsid w:val="00CA7801"/>
    <w:rsid w:val="00CA7DC7"/>
    <w:rsid w:val="00CB05C0"/>
    <w:rsid w:val="00CB203B"/>
    <w:rsid w:val="00CB4507"/>
    <w:rsid w:val="00CB78A4"/>
    <w:rsid w:val="00CC09FD"/>
    <w:rsid w:val="00CC1552"/>
    <w:rsid w:val="00CC296D"/>
    <w:rsid w:val="00CC38B8"/>
    <w:rsid w:val="00CC392A"/>
    <w:rsid w:val="00CC4371"/>
    <w:rsid w:val="00CC53F5"/>
    <w:rsid w:val="00CC68AC"/>
    <w:rsid w:val="00CC7077"/>
    <w:rsid w:val="00CC74B6"/>
    <w:rsid w:val="00CD0D1E"/>
    <w:rsid w:val="00CD1D17"/>
    <w:rsid w:val="00CD234D"/>
    <w:rsid w:val="00CE1A55"/>
    <w:rsid w:val="00CE3D68"/>
    <w:rsid w:val="00CF3A1E"/>
    <w:rsid w:val="00CF44D0"/>
    <w:rsid w:val="00CF612E"/>
    <w:rsid w:val="00CF66BD"/>
    <w:rsid w:val="00CF68D7"/>
    <w:rsid w:val="00CF7459"/>
    <w:rsid w:val="00CF7915"/>
    <w:rsid w:val="00D01921"/>
    <w:rsid w:val="00D06E81"/>
    <w:rsid w:val="00D0735F"/>
    <w:rsid w:val="00D10393"/>
    <w:rsid w:val="00D12108"/>
    <w:rsid w:val="00D13E71"/>
    <w:rsid w:val="00D145B9"/>
    <w:rsid w:val="00D16680"/>
    <w:rsid w:val="00D2261D"/>
    <w:rsid w:val="00D23BAA"/>
    <w:rsid w:val="00D24000"/>
    <w:rsid w:val="00D260B5"/>
    <w:rsid w:val="00D317B6"/>
    <w:rsid w:val="00D32AAB"/>
    <w:rsid w:val="00D336DB"/>
    <w:rsid w:val="00D34D8D"/>
    <w:rsid w:val="00D35024"/>
    <w:rsid w:val="00D41019"/>
    <w:rsid w:val="00D42659"/>
    <w:rsid w:val="00D4389A"/>
    <w:rsid w:val="00D45682"/>
    <w:rsid w:val="00D45796"/>
    <w:rsid w:val="00D45C99"/>
    <w:rsid w:val="00D45FAC"/>
    <w:rsid w:val="00D47067"/>
    <w:rsid w:val="00D4747C"/>
    <w:rsid w:val="00D47E2F"/>
    <w:rsid w:val="00D54479"/>
    <w:rsid w:val="00D57BA7"/>
    <w:rsid w:val="00D63511"/>
    <w:rsid w:val="00D6482A"/>
    <w:rsid w:val="00D65416"/>
    <w:rsid w:val="00D67C14"/>
    <w:rsid w:val="00D700CB"/>
    <w:rsid w:val="00D70EB4"/>
    <w:rsid w:val="00D71FA8"/>
    <w:rsid w:val="00D72863"/>
    <w:rsid w:val="00D73DD2"/>
    <w:rsid w:val="00D75993"/>
    <w:rsid w:val="00D7664C"/>
    <w:rsid w:val="00D77217"/>
    <w:rsid w:val="00D77922"/>
    <w:rsid w:val="00D80108"/>
    <w:rsid w:val="00D8269C"/>
    <w:rsid w:val="00D84E9A"/>
    <w:rsid w:val="00D85BD0"/>
    <w:rsid w:val="00D861DA"/>
    <w:rsid w:val="00D86BB6"/>
    <w:rsid w:val="00D87252"/>
    <w:rsid w:val="00D8788D"/>
    <w:rsid w:val="00D87AAA"/>
    <w:rsid w:val="00D91920"/>
    <w:rsid w:val="00D91BAC"/>
    <w:rsid w:val="00DA1107"/>
    <w:rsid w:val="00DA262C"/>
    <w:rsid w:val="00DA317C"/>
    <w:rsid w:val="00DA3A02"/>
    <w:rsid w:val="00DA45D9"/>
    <w:rsid w:val="00DB0955"/>
    <w:rsid w:val="00DB0B5D"/>
    <w:rsid w:val="00DB20C2"/>
    <w:rsid w:val="00DB3246"/>
    <w:rsid w:val="00DB480B"/>
    <w:rsid w:val="00DC0433"/>
    <w:rsid w:val="00DC0C61"/>
    <w:rsid w:val="00DC2234"/>
    <w:rsid w:val="00DC317E"/>
    <w:rsid w:val="00DC3CFF"/>
    <w:rsid w:val="00DC5C04"/>
    <w:rsid w:val="00DC5D34"/>
    <w:rsid w:val="00DC73ED"/>
    <w:rsid w:val="00DD0613"/>
    <w:rsid w:val="00DD0A02"/>
    <w:rsid w:val="00DD1308"/>
    <w:rsid w:val="00DD13EF"/>
    <w:rsid w:val="00DD27D8"/>
    <w:rsid w:val="00DD2D30"/>
    <w:rsid w:val="00DD30F5"/>
    <w:rsid w:val="00DD39A7"/>
    <w:rsid w:val="00DD5470"/>
    <w:rsid w:val="00DD6700"/>
    <w:rsid w:val="00DD7782"/>
    <w:rsid w:val="00DE16F0"/>
    <w:rsid w:val="00DE2250"/>
    <w:rsid w:val="00DE31F4"/>
    <w:rsid w:val="00DE3EFC"/>
    <w:rsid w:val="00DE60A7"/>
    <w:rsid w:val="00DE7193"/>
    <w:rsid w:val="00DE7327"/>
    <w:rsid w:val="00DE7772"/>
    <w:rsid w:val="00DF0156"/>
    <w:rsid w:val="00DF1584"/>
    <w:rsid w:val="00DF5787"/>
    <w:rsid w:val="00DF5AA6"/>
    <w:rsid w:val="00DF5B4A"/>
    <w:rsid w:val="00DF614F"/>
    <w:rsid w:val="00E057D4"/>
    <w:rsid w:val="00E076DE"/>
    <w:rsid w:val="00E07F39"/>
    <w:rsid w:val="00E1259A"/>
    <w:rsid w:val="00E17BCD"/>
    <w:rsid w:val="00E2005F"/>
    <w:rsid w:val="00E23600"/>
    <w:rsid w:val="00E2375F"/>
    <w:rsid w:val="00E241BD"/>
    <w:rsid w:val="00E2547F"/>
    <w:rsid w:val="00E26B39"/>
    <w:rsid w:val="00E26C20"/>
    <w:rsid w:val="00E303D1"/>
    <w:rsid w:val="00E3151A"/>
    <w:rsid w:val="00E318AC"/>
    <w:rsid w:val="00E34144"/>
    <w:rsid w:val="00E363DE"/>
    <w:rsid w:val="00E40D28"/>
    <w:rsid w:val="00E43DE9"/>
    <w:rsid w:val="00E44638"/>
    <w:rsid w:val="00E44963"/>
    <w:rsid w:val="00E44F66"/>
    <w:rsid w:val="00E47AEF"/>
    <w:rsid w:val="00E47EAA"/>
    <w:rsid w:val="00E53F00"/>
    <w:rsid w:val="00E54334"/>
    <w:rsid w:val="00E55498"/>
    <w:rsid w:val="00E55521"/>
    <w:rsid w:val="00E566E9"/>
    <w:rsid w:val="00E57941"/>
    <w:rsid w:val="00E609DE"/>
    <w:rsid w:val="00E6173C"/>
    <w:rsid w:val="00E61B12"/>
    <w:rsid w:val="00E6316F"/>
    <w:rsid w:val="00E6478A"/>
    <w:rsid w:val="00E64859"/>
    <w:rsid w:val="00E6715A"/>
    <w:rsid w:val="00E67E6E"/>
    <w:rsid w:val="00E72034"/>
    <w:rsid w:val="00E7281E"/>
    <w:rsid w:val="00E73CE1"/>
    <w:rsid w:val="00E74FAD"/>
    <w:rsid w:val="00E75417"/>
    <w:rsid w:val="00E821E2"/>
    <w:rsid w:val="00E82833"/>
    <w:rsid w:val="00E82E4C"/>
    <w:rsid w:val="00E83B72"/>
    <w:rsid w:val="00E84E3D"/>
    <w:rsid w:val="00E854A1"/>
    <w:rsid w:val="00E85E57"/>
    <w:rsid w:val="00E87F68"/>
    <w:rsid w:val="00E92506"/>
    <w:rsid w:val="00E93047"/>
    <w:rsid w:val="00E93543"/>
    <w:rsid w:val="00E936C2"/>
    <w:rsid w:val="00E93B92"/>
    <w:rsid w:val="00E941AF"/>
    <w:rsid w:val="00E94544"/>
    <w:rsid w:val="00E94899"/>
    <w:rsid w:val="00E96090"/>
    <w:rsid w:val="00EA103E"/>
    <w:rsid w:val="00EA1C84"/>
    <w:rsid w:val="00EA1F6D"/>
    <w:rsid w:val="00EA4501"/>
    <w:rsid w:val="00EA7B3F"/>
    <w:rsid w:val="00EB0AC8"/>
    <w:rsid w:val="00EB0CD1"/>
    <w:rsid w:val="00EB3AD2"/>
    <w:rsid w:val="00EB5906"/>
    <w:rsid w:val="00EB5C7B"/>
    <w:rsid w:val="00EC0D9C"/>
    <w:rsid w:val="00EC2239"/>
    <w:rsid w:val="00EC470D"/>
    <w:rsid w:val="00EC50EB"/>
    <w:rsid w:val="00ED2491"/>
    <w:rsid w:val="00ED3172"/>
    <w:rsid w:val="00ED6437"/>
    <w:rsid w:val="00ED689E"/>
    <w:rsid w:val="00ED6B11"/>
    <w:rsid w:val="00ED6D3D"/>
    <w:rsid w:val="00ED6E2F"/>
    <w:rsid w:val="00ED6ED9"/>
    <w:rsid w:val="00EE12A0"/>
    <w:rsid w:val="00EE15C0"/>
    <w:rsid w:val="00EE1D60"/>
    <w:rsid w:val="00EE69C4"/>
    <w:rsid w:val="00EE7236"/>
    <w:rsid w:val="00EF0836"/>
    <w:rsid w:val="00EF0B71"/>
    <w:rsid w:val="00EF1BC8"/>
    <w:rsid w:val="00EF4741"/>
    <w:rsid w:val="00EF477F"/>
    <w:rsid w:val="00EF6574"/>
    <w:rsid w:val="00EF6860"/>
    <w:rsid w:val="00F00419"/>
    <w:rsid w:val="00F05FB1"/>
    <w:rsid w:val="00F110C4"/>
    <w:rsid w:val="00F128A3"/>
    <w:rsid w:val="00F14C1F"/>
    <w:rsid w:val="00F14FC4"/>
    <w:rsid w:val="00F15147"/>
    <w:rsid w:val="00F16586"/>
    <w:rsid w:val="00F1700A"/>
    <w:rsid w:val="00F2025D"/>
    <w:rsid w:val="00F20532"/>
    <w:rsid w:val="00F20AFA"/>
    <w:rsid w:val="00F20F0E"/>
    <w:rsid w:val="00F21C79"/>
    <w:rsid w:val="00F22958"/>
    <w:rsid w:val="00F229BD"/>
    <w:rsid w:val="00F26F8A"/>
    <w:rsid w:val="00F27FD2"/>
    <w:rsid w:val="00F3094C"/>
    <w:rsid w:val="00F315FA"/>
    <w:rsid w:val="00F34D2C"/>
    <w:rsid w:val="00F37542"/>
    <w:rsid w:val="00F376B1"/>
    <w:rsid w:val="00F40B03"/>
    <w:rsid w:val="00F40D2E"/>
    <w:rsid w:val="00F41675"/>
    <w:rsid w:val="00F417C8"/>
    <w:rsid w:val="00F42C9C"/>
    <w:rsid w:val="00F4486B"/>
    <w:rsid w:val="00F44D76"/>
    <w:rsid w:val="00F44DCA"/>
    <w:rsid w:val="00F44F5B"/>
    <w:rsid w:val="00F520F7"/>
    <w:rsid w:val="00F533EE"/>
    <w:rsid w:val="00F54DD8"/>
    <w:rsid w:val="00F559E8"/>
    <w:rsid w:val="00F55DD5"/>
    <w:rsid w:val="00F57A46"/>
    <w:rsid w:val="00F61D6E"/>
    <w:rsid w:val="00F62FAA"/>
    <w:rsid w:val="00F6587B"/>
    <w:rsid w:val="00F70E15"/>
    <w:rsid w:val="00F720D1"/>
    <w:rsid w:val="00F720E4"/>
    <w:rsid w:val="00F734AF"/>
    <w:rsid w:val="00F73699"/>
    <w:rsid w:val="00F74BEA"/>
    <w:rsid w:val="00F751FA"/>
    <w:rsid w:val="00F8017F"/>
    <w:rsid w:val="00F816F9"/>
    <w:rsid w:val="00F82AF5"/>
    <w:rsid w:val="00F83F4F"/>
    <w:rsid w:val="00F84E59"/>
    <w:rsid w:val="00F85691"/>
    <w:rsid w:val="00F8663E"/>
    <w:rsid w:val="00F87049"/>
    <w:rsid w:val="00F879F9"/>
    <w:rsid w:val="00F902F5"/>
    <w:rsid w:val="00F90E4B"/>
    <w:rsid w:val="00F920AC"/>
    <w:rsid w:val="00F9657D"/>
    <w:rsid w:val="00F976F7"/>
    <w:rsid w:val="00FA1730"/>
    <w:rsid w:val="00FA3FBF"/>
    <w:rsid w:val="00FA517B"/>
    <w:rsid w:val="00FA5D3E"/>
    <w:rsid w:val="00FA606A"/>
    <w:rsid w:val="00FA6259"/>
    <w:rsid w:val="00FA67B1"/>
    <w:rsid w:val="00FA6A42"/>
    <w:rsid w:val="00FB0672"/>
    <w:rsid w:val="00FB0F1B"/>
    <w:rsid w:val="00FB128D"/>
    <w:rsid w:val="00FB2153"/>
    <w:rsid w:val="00FB2DC5"/>
    <w:rsid w:val="00FB3CC9"/>
    <w:rsid w:val="00FB3D23"/>
    <w:rsid w:val="00FB5472"/>
    <w:rsid w:val="00FB5C91"/>
    <w:rsid w:val="00FB6967"/>
    <w:rsid w:val="00FC53AD"/>
    <w:rsid w:val="00FC7ECB"/>
    <w:rsid w:val="00FD19EB"/>
    <w:rsid w:val="00FD6C46"/>
    <w:rsid w:val="00FE0A0F"/>
    <w:rsid w:val="00FE1012"/>
    <w:rsid w:val="00FE3A52"/>
    <w:rsid w:val="00FE6FAF"/>
    <w:rsid w:val="00FF0676"/>
    <w:rsid w:val="00FF2A04"/>
    <w:rsid w:val="00FF3F2B"/>
    <w:rsid w:val="00FF4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3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7EAA"/>
    <w:rPr>
      <w:sz w:val="18"/>
      <w:szCs w:val="18"/>
    </w:rPr>
  </w:style>
  <w:style w:type="paragraph" w:styleId="a4">
    <w:name w:val="annotation text"/>
    <w:basedOn w:val="a"/>
    <w:semiHidden/>
    <w:rsid w:val="00E47EAA"/>
    <w:pPr>
      <w:jc w:val="left"/>
    </w:pPr>
  </w:style>
  <w:style w:type="paragraph" w:styleId="a5">
    <w:name w:val="annotation subject"/>
    <w:basedOn w:val="a4"/>
    <w:next w:val="a4"/>
    <w:semiHidden/>
    <w:rsid w:val="00E47EAA"/>
    <w:rPr>
      <w:b/>
      <w:bCs/>
    </w:rPr>
  </w:style>
  <w:style w:type="paragraph" w:styleId="a6">
    <w:name w:val="Balloon Text"/>
    <w:basedOn w:val="a"/>
    <w:semiHidden/>
    <w:rsid w:val="00E47EAA"/>
    <w:rPr>
      <w:rFonts w:ascii="Arial" w:eastAsia="ＭＳ ゴシック" w:hAnsi="Arial"/>
      <w:sz w:val="18"/>
      <w:szCs w:val="18"/>
    </w:rPr>
  </w:style>
  <w:style w:type="paragraph" w:styleId="a7">
    <w:name w:val="Document Map"/>
    <w:basedOn w:val="a"/>
    <w:semiHidden/>
    <w:rsid w:val="00B71D3A"/>
    <w:pPr>
      <w:shd w:val="clear" w:color="auto" w:fill="000080"/>
    </w:pPr>
    <w:rPr>
      <w:rFonts w:ascii="Arial" w:eastAsia="ＭＳ ゴシック" w:hAnsi="Arial"/>
    </w:rPr>
  </w:style>
  <w:style w:type="table" w:styleId="a8">
    <w:name w:val="Table Grid"/>
    <w:basedOn w:val="a1"/>
    <w:rsid w:val="004D4A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F920AC"/>
    <w:pPr>
      <w:tabs>
        <w:tab w:val="center" w:pos="4252"/>
        <w:tab w:val="right" w:pos="8504"/>
      </w:tabs>
      <w:snapToGrid w:val="0"/>
    </w:pPr>
  </w:style>
  <w:style w:type="paragraph" w:styleId="aa">
    <w:name w:val="footer"/>
    <w:basedOn w:val="a"/>
    <w:rsid w:val="00F920AC"/>
    <w:pPr>
      <w:tabs>
        <w:tab w:val="center" w:pos="4252"/>
        <w:tab w:val="right" w:pos="8504"/>
      </w:tabs>
      <w:snapToGrid w:val="0"/>
    </w:pPr>
  </w:style>
  <w:style w:type="character" w:styleId="ab">
    <w:name w:val="page number"/>
    <w:basedOn w:val="a0"/>
    <w:rsid w:val="000E104E"/>
  </w:style>
  <w:style w:type="paragraph" w:styleId="2">
    <w:name w:val="Body Text Indent 2"/>
    <w:basedOn w:val="a"/>
    <w:rsid w:val="00B04456"/>
    <w:pPr>
      <w:ind w:left="320" w:hangingChars="200" w:hanging="320"/>
    </w:pPr>
    <w:rPr>
      <w:rFonts w:ascii="ＭＳ Ｐゴシック" w:eastAsia="ＭＳ Ｐゴシック" w:hAnsi="ＭＳ Ｐゴシック"/>
      <w:sz w:val="16"/>
    </w:rPr>
  </w:style>
  <w:style w:type="paragraph" w:styleId="ac">
    <w:name w:val="Date"/>
    <w:basedOn w:val="a"/>
    <w:next w:val="a"/>
    <w:rsid w:val="00D23BAA"/>
    <w:rPr>
      <w:rFonts w:ascii="ＭＳ 明朝" w:hAnsi="ＭＳ 明朝"/>
      <w:sz w:val="22"/>
    </w:rPr>
  </w:style>
  <w:style w:type="paragraph" w:styleId="ad">
    <w:name w:val="Body Text Indent"/>
    <w:basedOn w:val="a"/>
    <w:rsid w:val="001F4197"/>
    <w:pPr>
      <w:ind w:leftChars="400" w:left="851"/>
    </w:pPr>
  </w:style>
  <w:style w:type="character" w:styleId="ae">
    <w:name w:val="Hyperlink"/>
    <w:basedOn w:val="a0"/>
    <w:rsid w:val="00955186"/>
    <w:rPr>
      <w:color w:val="0000FF"/>
      <w:u w:val="single"/>
    </w:rPr>
  </w:style>
  <w:style w:type="paragraph" w:styleId="Web">
    <w:name w:val="Normal (Web)"/>
    <w:basedOn w:val="a"/>
    <w:uiPriority w:val="99"/>
    <w:unhideWhenUsed/>
    <w:rsid w:val="00374FB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D65416"/>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3837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92315">
      <w:bodyDiv w:val="1"/>
      <w:marLeft w:val="0"/>
      <w:marRight w:val="0"/>
      <w:marTop w:val="0"/>
      <w:marBottom w:val="0"/>
      <w:divBdr>
        <w:top w:val="none" w:sz="0" w:space="0" w:color="auto"/>
        <w:left w:val="none" w:sz="0" w:space="0" w:color="auto"/>
        <w:bottom w:val="none" w:sz="0" w:space="0" w:color="auto"/>
        <w:right w:val="none" w:sz="0" w:space="0" w:color="auto"/>
      </w:divBdr>
    </w:div>
    <w:div w:id="1356418016">
      <w:bodyDiv w:val="1"/>
      <w:marLeft w:val="0"/>
      <w:marRight w:val="0"/>
      <w:marTop w:val="0"/>
      <w:marBottom w:val="0"/>
      <w:divBdr>
        <w:top w:val="none" w:sz="0" w:space="0" w:color="auto"/>
        <w:left w:val="none" w:sz="0" w:space="0" w:color="auto"/>
        <w:bottom w:val="none" w:sz="0" w:space="0" w:color="auto"/>
        <w:right w:val="none" w:sz="0" w:space="0" w:color="auto"/>
      </w:divBdr>
      <w:divsChild>
        <w:div w:id="1306204167">
          <w:marLeft w:val="0"/>
          <w:marRight w:val="0"/>
          <w:marTop w:val="0"/>
          <w:marBottom w:val="0"/>
          <w:divBdr>
            <w:top w:val="none" w:sz="0" w:space="0" w:color="auto"/>
            <w:left w:val="none" w:sz="0" w:space="0" w:color="auto"/>
            <w:bottom w:val="none" w:sz="0" w:space="0" w:color="auto"/>
            <w:right w:val="none" w:sz="0" w:space="0" w:color="auto"/>
          </w:divBdr>
          <w:divsChild>
            <w:div w:id="1616525198">
              <w:marLeft w:val="0"/>
              <w:marRight w:val="0"/>
              <w:marTop w:val="0"/>
              <w:marBottom w:val="0"/>
              <w:divBdr>
                <w:top w:val="none" w:sz="0" w:space="0" w:color="auto"/>
                <w:left w:val="none" w:sz="0" w:space="0" w:color="auto"/>
                <w:bottom w:val="none" w:sz="0" w:space="0" w:color="auto"/>
                <w:right w:val="none" w:sz="0" w:space="0" w:color="auto"/>
              </w:divBdr>
              <w:divsChild>
                <w:div w:id="7148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3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59CBA-C398-48F1-B8B7-75589551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6</Pages>
  <Words>4127</Words>
  <Characters>284</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用地取得業務の委託に関する基本協定</vt:lpstr>
      <vt:lpstr>用地取得業務の委託に関する基本協定</vt:lpstr>
    </vt:vector>
  </TitlesOfParts>
  <Company>(財)東京都新都市建設公社</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用地取得業務の委託に関する基本協定</dc:title>
  <dc:creator>(財)東京都新都市建設公社</dc:creator>
  <cp:lastModifiedBy>sugimoto03</cp:lastModifiedBy>
  <cp:revision>150</cp:revision>
  <cp:lastPrinted>2015-01-21T00:00:00Z</cp:lastPrinted>
  <dcterms:created xsi:type="dcterms:W3CDTF">2009-03-11T23:36:00Z</dcterms:created>
  <dcterms:modified xsi:type="dcterms:W3CDTF">2015-01-29T06:44:00Z</dcterms:modified>
</cp:coreProperties>
</file>